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64" w:rsidRPr="00F44EC6" w:rsidRDefault="00D30A64" w:rsidP="00D30A64">
      <w:pPr>
        <w:shd w:val="clear" w:color="auto" w:fill="FFFFFF"/>
        <w:spacing w:after="240" w:line="240" w:lineRule="auto"/>
        <w:jc w:val="center"/>
        <w:outlineLvl w:val="0"/>
        <w:rPr>
          <w:rFonts w:ascii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F44EC6">
        <w:rPr>
          <w:rFonts w:ascii="Times New Roman" w:hAnsi="Times New Roman"/>
          <w:b/>
          <w:i/>
          <w:color w:val="000000"/>
          <w:kern w:val="36"/>
          <w:sz w:val="28"/>
          <w:szCs w:val="28"/>
          <w:lang w:eastAsia="ru-RU"/>
        </w:rPr>
        <w:t xml:space="preserve">Ответственное </w:t>
      </w:r>
      <w:proofErr w:type="spellStart"/>
      <w:r w:rsidRPr="00F44EC6">
        <w:rPr>
          <w:rFonts w:ascii="Times New Roman" w:hAnsi="Times New Roman"/>
          <w:b/>
          <w:i/>
          <w:color w:val="000000"/>
          <w:kern w:val="36"/>
          <w:sz w:val="28"/>
          <w:szCs w:val="28"/>
          <w:lang w:eastAsia="ru-RU"/>
        </w:rPr>
        <w:t>родительство</w:t>
      </w:r>
      <w:proofErr w:type="spellEnd"/>
      <w:r w:rsidRPr="00F44EC6">
        <w:rPr>
          <w:rFonts w:ascii="Times New Roman" w:hAnsi="Times New Roman"/>
          <w:b/>
          <w:i/>
          <w:color w:val="000000"/>
          <w:kern w:val="36"/>
          <w:sz w:val="28"/>
          <w:szCs w:val="28"/>
          <w:lang w:eastAsia="ru-RU"/>
        </w:rPr>
        <w:t>.</w:t>
      </w:r>
    </w:p>
    <w:p w:rsidR="00D30A64" w:rsidRPr="00F44EC6" w:rsidRDefault="00D30A64" w:rsidP="00D30A6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Мамы и папы стремятся думать и заботиться о своем ребенке. Но каждый ли является ответственным родителем? Ведь доброта и забота – совсем не то же самое, что ответственность. Что же важно, когда ты – родитель? Легко ли быть ответственным родителем и что это такое?</w:t>
      </w:r>
    </w:p>
    <w:p w:rsidR="00D30A64" w:rsidRPr="00F44EC6" w:rsidRDefault="00D30A64" w:rsidP="00D30A64">
      <w:pPr>
        <w:shd w:val="clear" w:color="auto" w:fill="FFFFFF"/>
        <w:spacing w:after="36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Наверняка каждый родитель в какой-то момент жизни задается вопросом, насколько хорошо он исполняет свои родительские функции, сможет ли он сделать своих детей счастливыми. Этот вопрос порождает большое количество тревог и сомнений. Зачастую остается непонятным, что же должны делать мамы и папы, чтобы быть «хорошими».                                                      </w:t>
      </w:r>
    </w:p>
    <w:p w:rsidR="00D30A64" w:rsidRPr="00D30A64" w:rsidRDefault="00D30A64" w:rsidP="00D30A64">
      <w:pPr>
        <w:shd w:val="clear" w:color="auto" w:fill="FFFFFF"/>
        <w:spacing w:after="36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0A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такое ответственное </w:t>
      </w:r>
      <w:proofErr w:type="spellStart"/>
      <w:r w:rsidRPr="00D30A64">
        <w:rPr>
          <w:rFonts w:ascii="Times New Roman" w:hAnsi="Times New Roman"/>
          <w:color w:val="000000"/>
          <w:sz w:val="28"/>
          <w:szCs w:val="28"/>
          <w:lang w:eastAsia="ru-RU"/>
        </w:rPr>
        <w:t>родительство</w:t>
      </w:r>
      <w:bookmarkStart w:id="0" w:name="_GoBack"/>
      <w:bookmarkEnd w:id="0"/>
      <w:proofErr w:type="spellEnd"/>
    </w:p>
    <w:p w:rsidR="00D30A64" w:rsidRPr="00F44EC6" w:rsidRDefault="00D30A64" w:rsidP="00D30A64">
      <w:pPr>
        <w:shd w:val="clear" w:color="auto" w:fill="FFFFFF"/>
        <w:spacing w:after="36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Существует мнение о том, что с ребенком обязательно надо дружить. Таким образом, понятие родительской ответственности часто подменяется понятиями доброго отношения, заботы и расположения к ребенку – это, несомненно, важные компоненты </w:t>
      </w:r>
      <w:proofErr w:type="spellStart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родительство</w:t>
      </w:r>
      <w:proofErr w:type="spellEnd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, но недостаточные.</w:t>
      </w:r>
    </w:p>
    <w:p w:rsidR="00D30A64" w:rsidRPr="00F44EC6" w:rsidRDefault="00D30A64" w:rsidP="00D30A64">
      <w:pPr>
        <w:shd w:val="clear" w:color="auto" w:fill="FFFFFF"/>
        <w:spacing w:after="36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мнению специалистов, ответственный родитель, в первую очередь, – это зрелый человек, способный отвечать за свои поступки и за свою жизнь, ведь, если этого нет в отношении самого себя, как можно говорить об ответственности за маленького человека? Являясь зрелой личностью, человек в состоянии обеспечить себя работой, жильем и создать благоприятные условия для развития ребенка.                                                                                       Итак, ответственное </w:t>
      </w:r>
      <w:proofErr w:type="spellStart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родительство</w:t>
      </w:r>
      <w:proofErr w:type="spellEnd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это, прежде всего, сбалансированность разных сторон воспитания:</w:t>
      </w:r>
    </w:p>
    <w:p w:rsidR="00D30A64" w:rsidRPr="00F44EC6" w:rsidRDefault="00D30A64" w:rsidP="00D30A6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15" w:lineRule="atLeast"/>
        <w:ind w:left="426" w:hanging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Коммуникативная сторона – это регулярное общение с ребенком. В условиях современного мира, полного опасностей и соблазнов, родитель должен быть всегда в курсе того, что происходит в жизни ребенка – его интересов и предпочтений, по возможности разделять их и иметь на него влияние.</w:t>
      </w:r>
    </w:p>
    <w:p w:rsidR="00D30A64" w:rsidRPr="00F44EC6" w:rsidRDefault="00D30A64" w:rsidP="00D30A64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15" w:lineRule="atLeast"/>
        <w:ind w:left="426" w:hanging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Эмоциональная сторона – родитель должен быть готов не просто слушать ребенка и говорить с ним на важные </w:t>
      </w:r>
      <w:proofErr w:type="gramStart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темы,  но</w:t>
      </w:r>
      <w:proofErr w:type="gramEnd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выступать в роли помощника и советчика, вызывать в ребенке ответную реакцию, давать ему возможность обсуждать проблемы и делиться своими переживаниями.</w:t>
      </w:r>
    </w:p>
    <w:p w:rsidR="00D30A64" w:rsidRPr="00F44EC6" w:rsidRDefault="00D30A64" w:rsidP="00D30A6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15" w:lineRule="atLeast"/>
        <w:ind w:left="426" w:hanging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Экономическая сторона –  родитель должен иметь возможность </w:t>
      </w:r>
      <w:proofErr w:type="gramStart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обеспечить  ребёнка</w:t>
      </w:r>
      <w:proofErr w:type="gramEnd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всем необходимым.</w:t>
      </w:r>
    </w:p>
    <w:p w:rsidR="00D30A64" w:rsidRPr="00F44EC6" w:rsidRDefault="00D30A64" w:rsidP="00D30A64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15" w:lineRule="atLeast"/>
        <w:ind w:left="426" w:hanging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Охранительная сторона – сохранение и укрепление здоровья ребенка, что в условиях современного российского общества становится очень актуальным и полностью ложится на плечи родителей;</w:t>
      </w:r>
    </w:p>
    <w:p w:rsidR="00D30A64" w:rsidRPr="00F44EC6" w:rsidRDefault="00D30A64" w:rsidP="00D30A64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15" w:lineRule="atLeast"/>
        <w:ind w:left="426" w:hanging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Нормативная сторона – родителю необходимо выступать в </w:t>
      </w:r>
      <w:proofErr w:type="gramStart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роли  человека</w:t>
      </w:r>
      <w:proofErr w:type="gramEnd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, обладающего опытом общения с социумом. Это означает, что ребенка надо учить следовать правилам, установленным обществом, в котором он живет.</w:t>
      </w:r>
    </w:p>
    <w:p w:rsidR="00D30A64" w:rsidRPr="00F44EC6" w:rsidRDefault="00D30A64" w:rsidP="00D30A64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315" w:lineRule="atLeast"/>
        <w:ind w:left="426" w:hanging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Духовная сторона – способность привить ребенку базовые жизненные ценности, такие как семья, культура. Родители должны научить ребенка ценить свои жизнь и здоровье. Дети, как известно, сильно подвержены влиянию сверстников, информационных ресурсов и окружающих взрослых, будь то положительный или негативный опыт. Ведь, не имея собственного мнения и понятия о том, что есть зло, а что добро, не умея самостоятельно анализировать ситуацию и принимать решения, ребенок легко может стать объектом манипуляции.</w:t>
      </w:r>
    </w:p>
    <w:p w:rsidR="00D30A64" w:rsidRPr="00F44EC6" w:rsidRDefault="00D30A64" w:rsidP="00D30A64">
      <w:pPr>
        <w:shd w:val="clear" w:color="auto" w:fill="FFFFFF"/>
        <w:spacing w:after="24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Задачи ответственного </w:t>
      </w:r>
      <w:proofErr w:type="spellStart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30A64" w:rsidRPr="00F44EC6" w:rsidRDefault="00D30A64" w:rsidP="00D30A64">
      <w:pPr>
        <w:shd w:val="clear" w:color="auto" w:fill="FFFFFF"/>
        <w:spacing w:after="36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Специалистами был проведен опрос, в ходе которого было выявлено, что сами родители важными задачами ответственного родителя считают:</w:t>
      </w:r>
    </w:p>
    <w:p w:rsidR="00D30A64" w:rsidRPr="00F44EC6" w:rsidRDefault="00D30A64" w:rsidP="00D30A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сохранение здоровья и жизни ребенка;</w:t>
      </w:r>
    </w:p>
    <w:p w:rsidR="00D30A64" w:rsidRPr="00F44EC6" w:rsidRDefault="00D30A64" w:rsidP="00D30A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материальное обеспечение – обеспечить ребенка одеждой, питанием, дать ему достойное образование;</w:t>
      </w:r>
    </w:p>
    <w:p w:rsidR="00D30A64" w:rsidRPr="00F44EC6" w:rsidRDefault="00D30A64" w:rsidP="00D30A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находить время для ребенка, уделять ему внимание, проводить досуг вместе.</w:t>
      </w:r>
    </w:p>
    <w:p w:rsidR="00D30A64" w:rsidRPr="00F44EC6" w:rsidRDefault="00D30A64" w:rsidP="00D30A64">
      <w:pPr>
        <w:shd w:val="clear" w:color="auto" w:fill="FFFFFF"/>
        <w:spacing w:after="36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Последнюю задачу родители обычно называют в последнюю очередь и не уделяют ей достаточного внимания, считая, </w:t>
      </w:r>
      <w:proofErr w:type="gramStart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что</w:t>
      </w:r>
      <w:proofErr w:type="gramEnd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обеспечивая ребенка материально, они уже полноценно выполняют свою родительскую функцию. В ход идут объяснения, подкрепленные тем, что взрослые большую часть времени проводят на работе, стараясь обеспечить достойную жизнь своим детям, и на общение у них просто не остается ни сил, ни времени. Но необходимо помнить, что это крайне важная составляющая ответственного </w:t>
      </w:r>
      <w:proofErr w:type="spellStart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, и часто для ребенка семейный поход в кино в разы ценнее покупки новой игрушки. Позже, в подростковом возрасте, отдаляясь от семьи, погружаясь в свои субкультуры, в объяснениях ребят проскальзывает обида на маму с папой, нередко они говорят о том, что «родители только и делали, что работали, рядом их не было, а сейчас они мне уже не нужны».</w:t>
      </w:r>
    </w:p>
    <w:p w:rsidR="00D30A64" w:rsidRPr="00F44EC6" w:rsidRDefault="00D30A64" w:rsidP="00D30A64">
      <w:pPr>
        <w:shd w:val="clear" w:color="auto" w:fill="FFFFFF"/>
        <w:spacing w:after="24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Факторы, определяющие ответственного родителя</w:t>
      </w:r>
    </w:p>
    <w:p w:rsidR="00D30A64" w:rsidRPr="00F44EC6" w:rsidRDefault="00D30A64" w:rsidP="00D30A6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15" w:lineRule="atLeast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Прочная, дружная семья, воспитывающая детей на основе преемственности поколений. </w:t>
      </w:r>
    </w:p>
    <w:p w:rsidR="00D30A64" w:rsidRPr="00F44EC6" w:rsidRDefault="00D30A64" w:rsidP="00D30A6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15" w:lineRule="atLeast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Духовно-нравственное благополучие. Оно предполагает умение родителей донести до ребенка духовно-нравственные понятия.</w:t>
      </w:r>
    </w:p>
    <w:p w:rsidR="00D30A64" w:rsidRPr="00F44EC6" w:rsidRDefault="00D30A64" w:rsidP="00D30A6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15" w:lineRule="atLeast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Внимательное отношение к состоянию здоровья членов семьи. </w:t>
      </w:r>
    </w:p>
    <w:p w:rsidR="00D30A64" w:rsidRPr="00F44EC6" w:rsidRDefault="00D30A64" w:rsidP="00D30A6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15" w:lineRule="atLeast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Социально-бытовое благополучие, материальное благополучие. Для гармоничного развития ребенку необходимо создать развивающую среду, что в отсутствии данного фактора невозможно. </w:t>
      </w:r>
    </w:p>
    <w:p w:rsidR="00D30A64" w:rsidRPr="00F44EC6" w:rsidRDefault="00D30A64" w:rsidP="00D30A6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15" w:lineRule="atLeast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Отсутствие хронических семейных конфликтов – между родителями и </w:t>
      </w:r>
      <w:proofErr w:type="gramStart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ребенком,  между</w:t>
      </w:r>
      <w:proofErr w:type="gramEnd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супругами, между поколениями – с бабушками и дедушками. Ребенок, как правило, в семейной ситуации выступает в роли «хранителя спокойствия», очень болезненно переносит любые конфликты и старается всячески их разрешить. При этом основные задачи развития, свойственные данному возрасту, отходят на второй план. Ребенок полностью погружается в семью, в качестве симптома могут выступать такие проявления как неуспеваемость, уходы из дома, непослушание и протестное поведение и т. д.</w:t>
      </w:r>
    </w:p>
    <w:p w:rsidR="00D30A64" w:rsidRPr="00F44EC6" w:rsidRDefault="00D30A64" w:rsidP="00D30A64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315" w:lineRule="atLeast"/>
        <w:ind w:left="284" w:hanging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Единый подход к воспитанию ребенка со стороны обоих родителей. Дети очень тонко чувствуют любое несоответствие. Установленные правила должны быть приняты родителями совместно и соблюдаться всей семьей. В случае несогласия мамы и папы в каком-то вопросе, это стоит обсуждать в отсутствии ребенка, иначе есть риск зародить в ребенке сомнения и тревогу.                                                                                Легко ли в наше время быть ответственным родителем? В условиях современного мира, когда зачастую каждый день расписан по минутам, приходят домой лишенными сил. И все же необходимо найти время для общения с ребенком.</w:t>
      </w:r>
    </w:p>
    <w:p w:rsidR="00D30A64" w:rsidRPr="00F44EC6" w:rsidRDefault="00D30A64" w:rsidP="00D30A6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Ведь для того, чтобы быть ответственным родителем нужно уделять ребенку не так много времени. Посвящайте общению </w:t>
      </w:r>
      <w:proofErr w:type="gramStart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с  ним</w:t>
      </w:r>
      <w:proofErr w:type="gramEnd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хотя бы полчаса ежедневно.</w:t>
      </w:r>
    </w:p>
    <w:p w:rsidR="00D30A64" w:rsidRPr="00F44EC6" w:rsidRDefault="00D30A64" w:rsidP="00D30A6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младшего школьника важно чувствовать, что с началом нового этапа он стал не просто учеником с кучей домашних заданий, а </w:t>
      </w:r>
      <w:proofErr w:type="gramStart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остался  ребенком</w:t>
      </w:r>
      <w:proofErr w:type="gramEnd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Полезно в выходные устраивать семейные прогулки в </w:t>
      </w:r>
      <w:proofErr w:type="gramStart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парк  и</w:t>
      </w:r>
      <w:proofErr w:type="gramEnd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т.д., продолжать играть с ребенком и слушать его.</w:t>
      </w:r>
    </w:p>
    <w:p w:rsidR="00D30A64" w:rsidRPr="00F44EC6" w:rsidRDefault="00D30A64" w:rsidP="00D30A6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Подросткам в этот непростой период их жизни необходимо ощутить участие и понимание взрослых. В этом возрасте очень опасно упускать ребенка из-под своего влияния, есть риск попасть в зону отчуждения и потерять авторитет. Поэтому неплохо с момента появления у ребенка осознанности завести ежедневные семейные ритуалы, например, вечерние чаепития, когда вся семья собирается за одним столом и каждый может поделиться впечатлениями о прожитом дне и своими размышлениями. Это поможет быть в курсе событий, происходящих в жизни подростка, а также передать в ненавязчивой форме опыт старших поколений.</w:t>
      </w:r>
    </w:p>
    <w:p w:rsidR="00D30A64" w:rsidRDefault="00D30A64" w:rsidP="00D30A6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Только осознанно подходя к вопросу семьи и </w:t>
      </w:r>
      <w:proofErr w:type="spellStart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родительства</w:t>
      </w:r>
      <w:proofErr w:type="spellEnd"/>
      <w:r w:rsidRPr="00F44EC6">
        <w:rPr>
          <w:rFonts w:ascii="Times New Roman" w:hAnsi="Times New Roman"/>
          <w:color w:val="000000"/>
          <w:sz w:val="28"/>
          <w:szCs w:val="28"/>
          <w:lang w:eastAsia="ru-RU"/>
        </w:rPr>
        <w:t>, мы сможем вырастить своих детей счастливыми.</w:t>
      </w:r>
    </w:p>
    <w:p w:rsidR="00D30A64" w:rsidRDefault="00D30A64" w:rsidP="00D30A64">
      <w:pPr>
        <w:shd w:val="clear" w:color="auto" w:fill="FFFFFF"/>
        <w:spacing w:after="0" w:line="315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30A64" w:rsidRPr="00F44EC6" w:rsidRDefault="00D30A64" w:rsidP="00D30A64">
      <w:pPr>
        <w:shd w:val="clear" w:color="auto" w:fill="FFFFFF"/>
        <w:spacing w:after="0" w:line="315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4E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4EC6">
        <w:rPr>
          <w:rFonts w:ascii="Times New Roman" w:hAnsi="Times New Roman"/>
          <w:color w:val="000000"/>
          <w:sz w:val="24"/>
          <w:szCs w:val="24"/>
          <w:lang w:eastAsia="ru-RU"/>
        </w:rPr>
        <w:t>Автор  составитель</w:t>
      </w:r>
      <w:proofErr w:type="gramEnd"/>
      <w:r w:rsidRPr="00F44E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Бокова О.Е </w:t>
      </w:r>
    </w:p>
    <w:p w:rsidR="00CC544B" w:rsidRDefault="00CC544B"/>
    <w:sectPr w:rsidR="00CC544B" w:rsidSect="0036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DC0"/>
    <w:multiLevelType w:val="multilevel"/>
    <w:tmpl w:val="9C30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72116"/>
    <w:multiLevelType w:val="multilevel"/>
    <w:tmpl w:val="E3DE45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B963CA9"/>
    <w:multiLevelType w:val="multilevel"/>
    <w:tmpl w:val="B9EA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740C7F"/>
    <w:multiLevelType w:val="multilevel"/>
    <w:tmpl w:val="4434F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FA6A2A"/>
    <w:multiLevelType w:val="multilevel"/>
    <w:tmpl w:val="2710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DE"/>
    <w:rsid w:val="002C4DDE"/>
    <w:rsid w:val="00CC544B"/>
    <w:rsid w:val="00D3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319C9-8BD7-4880-ACB7-3FA789A8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2021-11-12T06:40:00Z</dcterms:created>
  <dcterms:modified xsi:type="dcterms:W3CDTF">2021-11-12T06:40:00Z</dcterms:modified>
</cp:coreProperties>
</file>