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11C88" w:rsidRPr="00511C88" w:rsidTr="00480C67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11C88" w:rsidRPr="00511C88" w:rsidRDefault="006554F6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МУ ЦППМС</w:t>
            </w:r>
          </w:p>
          <w:p w:rsidR="00511C88" w:rsidRPr="00511C88" w:rsidRDefault="00511C88" w:rsidP="00511C88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proofErr w:type="spellStart"/>
            <w:r w:rsidR="002E256A">
              <w:rPr>
                <w:rFonts w:ascii="Times New Roman" w:hAnsi="Times New Roman" w:cs="Times New Roman"/>
                <w:sz w:val="28"/>
                <w:szCs w:val="28"/>
              </w:rPr>
              <w:t>А.В.Ткачук</w:t>
            </w:r>
            <w:proofErr w:type="spellEnd"/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6222F2" w:rsidP="00B0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03A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3A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03A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  <w:rPr>
          <w:rStyle w:val="10"/>
          <w:b/>
          <w:bCs/>
        </w:rPr>
      </w:pPr>
      <w:bookmarkStart w:id="0" w:name="bookmark0"/>
      <w:r>
        <w:t xml:space="preserve">Карта коррупционных рисков </w:t>
      </w:r>
      <w:r>
        <w:rPr>
          <w:rStyle w:val="10"/>
          <w:b/>
          <w:bCs/>
        </w:rPr>
        <w:t>муниципального учреждения «Центр психолого-педагогической, медицинской и социальной помощи»</w:t>
      </w:r>
      <w:bookmarkEnd w:id="0"/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</w:pPr>
      <w:r>
        <w:t>На 20</w:t>
      </w:r>
      <w:r w:rsidR="00B03A37">
        <w:t>21</w:t>
      </w:r>
      <w:r>
        <w:t xml:space="preserve"> год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511C88" w:rsidRPr="00511C88" w:rsidTr="00480C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775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1984"/>
        <w:gridCol w:w="1276"/>
        <w:gridCol w:w="4630"/>
      </w:tblGrid>
      <w:tr w:rsidR="00511C88" w:rsidRPr="00511C88" w:rsidTr="009C66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Default="00480C67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  <w:proofErr w:type="gramStart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управляющ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Бокова О.Е.</w:t>
            </w:r>
          </w:p>
          <w:p w:rsidR="00480C67" w:rsidRPr="00511C88" w:rsidRDefault="00480C67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A30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обязанности незамедлительно сообщить представителю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2629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37" w:rsidRDefault="002E256A" w:rsidP="00B03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37" w:rsidRDefault="002E256A" w:rsidP="00B03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37" w:rsidRDefault="002E256A" w:rsidP="00B03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301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37" w:rsidRDefault="002E256A" w:rsidP="00B03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37" w:rsidRDefault="002E256A" w:rsidP="00B03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37" w:rsidRDefault="002E256A" w:rsidP="00B03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37" w:rsidRDefault="002E256A" w:rsidP="00B03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 обязанности контрактного управляющего Бокова О.Е.</w:t>
            </w:r>
          </w:p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C17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37" w:rsidRDefault="002E256A" w:rsidP="00B03A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контрактного </w:t>
            </w:r>
            <w:r w:rsidR="00B03A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управляющего Бокова О.Е.</w:t>
            </w: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 мест взаимодействия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</w:t>
            </w:r>
            <w:r w:rsidR="000E2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11C88" w:rsidRPr="00511C88" w:rsidRDefault="00511C88" w:rsidP="0055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Требование от граждан (юридических лиц) информации и документов, предоставление которых не предусмотрено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546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Принятие на работу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Предоставление не предусмотренных законом преимуществ для поступления на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Низкая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Проведение собеседования при приеме на работу директором.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Работа со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служебной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информацией,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персональными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данными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Средняя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коррупции. Разъяснение работникам учреждения о мерах ответственности за совершение коррупционных правонарушений.</w:t>
            </w:r>
          </w:p>
        </w:tc>
      </w:tr>
    </w:tbl>
    <w:p w:rsidR="00632618" w:rsidRDefault="00632618"/>
    <w:sectPr w:rsidR="00632618" w:rsidSect="00480C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4A" w:rsidRDefault="004E7F4A" w:rsidP="00511C88">
      <w:pPr>
        <w:spacing w:after="0" w:line="240" w:lineRule="auto"/>
      </w:pPr>
      <w:r>
        <w:separator/>
      </w:r>
    </w:p>
  </w:endnote>
  <w:endnote w:type="continuationSeparator" w:id="0">
    <w:p w:rsidR="004E7F4A" w:rsidRDefault="004E7F4A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4A" w:rsidRDefault="004E7F4A" w:rsidP="00511C88">
      <w:pPr>
        <w:spacing w:after="0" w:line="240" w:lineRule="auto"/>
      </w:pPr>
      <w:r>
        <w:separator/>
      </w:r>
    </w:p>
  </w:footnote>
  <w:footnote w:type="continuationSeparator" w:id="0">
    <w:p w:rsidR="004E7F4A" w:rsidRDefault="004E7F4A" w:rsidP="00511C88">
      <w:pPr>
        <w:spacing w:after="0" w:line="240" w:lineRule="auto"/>
      </w:pPr>
      <w:r>
        <w:continuationSeparator/>
      </w:r>
    </w:p>
  </w:footnote>
  <w:footnote w:id="1">
    <w:p w:rsidR="00480C67" w:rsidRDefault="00480C67" w:rsidP="00511C88">
      <w:pPr>
        <w:pStyle w:val="a3"/>
        <w:jc w:val="both"/>
      </w:pPr>
    </w:p>
  </w:footnote>
  <w:footnote w:id="2">
    <w:p w:rsidR="00480C67" w:rsidRDefault="00480C67" w:rsidP="00511C88">
      <w:pPr>
        <w:pStyle w:val="a3"/>
        <w:jc w:val="both"/>
      </w:pPr>
    </w:p>
  </w:footnote>
  <w:footnote w:id="3">
    <w:p w:rsidR="00480C67" w:rsidRDefault="00480C67" w:rsidP="00511C88">
      <w:pPr>
        <w:pStyle w:val="a3"/>
        <w:jc w:val="both"/>
      </w:pPr>
    </w:p>
  </w:footnote>
  <w:footnote w:id="4">
    <w:p w:rsidR="00480C67" w:rsidRDefault="00480C67" w:rsidP="00511C88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9B"/>
    <w:rsid w:val="00052139"/>
    <w:rsid w:val="00072121"/>
    <w:rsid w:val="000E270E"/>
    <w:rsid w:val="001E116F"/>
    <w:rsid w:val="00262945"/>
    <w:rsid w:val="00280B55"/>
    <w:rsid w:val="002E256A"/>
    <w:rsid w:val="00301FF3"/>
    <w:rsid w:val="00344E98"/>
    <w:rsid w:val="003C66C8"/>
    <w:rsid w:val="00430EC5"/>
    <w:rsid w:val="00480C67"/>
    <w:rsid w:val="004B009B"/>
    <w:rsid w:val="004B599B"/>
    <w:rsid w:val="004E7F4A"/>
    <w:rsid w:val="00511C88"/>
    <w:rsid w:val="00546D70"/>
    <w:rsid w:val="00551DD2"/>
    <w:rsid w:val="005531C9"/>
    <w:rsid w:val="00604131"/>
    <w:rsid w:val="006222F2"/>
    <w:rsid w:val="00632618"/>
    <w:rsid w:val="006554F6"/>
    <w:rsid w:val="007758A4"/>
    <w:rsid w:val="00782457"/>
    <w:rsid w:val="007A794C"/>
    <w:rsid w:val="007E64AD"/>
    <w:rsid w:val="00834831"/>
    <w:rsid w:val="00850295"/>
    <w:rsid w:val="00880C5D"/>
    <w:rsid w:val="009C66AD"/>
    <w:rsid w:val="00A24302"/>
    <w:rsid w:val="00A30A6E"/>
    <w:rsid w:val="00AF5E2E"/>
    <w:rsid w:val="00B03A37"/>
    <w:rsid w:val="00BD5EA6"/>
    <w:rsid w:val="00C17B71"/>
    <w:rsid w:val="00C908BE"/>
    <w:rsid w:val="00CA5313"/>
    <w:rsid w:val="00CB2B87"/>
    <w:rsid w:val="00CE7A23"/>
    <w:rsid w:val="00D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333E"/>
  <w15:docId w15:val="{758393C6-DBC2-404F-81DF-9973CFC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2E25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E256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E256A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 Знак1"/>
    <w:basedOn w:val="a0"/>
    <w:link w:val="a8"/>
    <w:uiPriority w:val="99"/>
    <w:locked/>
    <w:rsid w:val="002E25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2E256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2E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781D-7C5D-446A-AC4E-8390EF64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хозяин</cp:lastModifiedBy>
  <cp:revision>3</cp:revision>
  <cp:lastPrinted>2019-04-04T06:41:00Z</cp:lastPrinted>
  <dcterms:created xsi:type="dcterms:W3CDTF">2022-10-07T11:06:00Z</dcterms:created>
  <dcterms:modified xsi:type="dcterms:W3CDTF">2022-10-07T11:10:00Z</dcterms:modified>
</cp:coreProperties>
</file>