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BD" w:rsidRPr="00125CB9" w:rsidRDefault="005C32BD" w:rsidP="005C3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sz w:val="28"/>
          <w:szCs w:val="28"/>
        </w:rPr>
        <w:t>«Центр психолого-педагогической, медицинской и социальной помощи»</w:t>
      </w: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2BD" w:rsidRPr="00125CB9" w:rsidRDefault="005C32BD" w:rsidP="005C32BD">
      <w:pPr>
        <w:pStyle w:val="110"/>
        <w:shd w:val="clear" w:color="auto" w:fill="auto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sz w:val="28"/>
          <w:szCs w:val="28"/>
        </w:rPr>
        <w:t>УТВЕРЖДАЮ:</w:t>
      </w:r>
    </w:p>
    <w:p w:rsidR="005C32BD" w:rsidRPr="00125CB9" w:rsidRDefault="005C32BD" w:rsidP="005C32BD">
      <w:pPr>
        <w:pStyle w:val="110"/>
        <w:shd w:val="clear" w:color="auto" w:fill="auto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sz w:val="28"/>
          <w:szCs w:val="28"/>
        </w:rPr>
        <w:t>Приказ __________________</w:t>
      </w:r>
    </w:p>
    <w:p w:rsidR="005C32BD" w:rsidRPr="00125CB9" w:rsidRDefault="005C32BD" w:rsidP="005C32BD">
      <w:pPr>
        <w:pStyle w:val="110"/>
        <w:shd w:val="clear" w:color="auto" w:fill="auto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sz w:val="28"/>
          <w:szCs w:val="28"/>
        </w:rPr>
        <w:t xml:space="preserve">                      Директор _____/А.В. Ткачук/</w:t>
      </w:r>
    </w:p>
    <w:p w:rsidR="005C32BD" w:rsidRPr="00125CB9" w:rsidRDefault="005C32BD" w:rsidP="005C32BD">
      <w:pPr>
        <w:pStyle w:val="110"/>
        <w:shd w:val="clear" w:color="auto" w:fill="auto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BD" w:rsidRPr="00125CB9" w:rsidRDefault="005C32BD" w:rsidP="005C32BD">
      <w:pPr>
        <w:rPr>
          <w:rFonts w:ascii="Times New Roman" w:hAnsi="Times New Roman" w:cs="Times New Roman"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BBB" w:rsidRPr="00125CB9" w:rsidRDefault="005C32BD" w:rsidP="00716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BBB" w:rsidRPr="00125C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6BBB" w:rsidRPr="00125CB9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716BBB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716BBB" w:rsidRPr="00125CB9">
        <w:rPr>
          <w:rFonts w:ascii="Times New Roman" w:hAnsi="Times New Roman" w:cs="Times New Roman"/>
          <w:sz w:val="28"/>
          <w:szCs w:val="28"/>
        </w:rPr>
        <w:t>общеразвивающая</w:t>
      </w:r>
      <w:r w:rsidR="00716BBB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716BBB" w:rsidRPr="00125CB9" w:rsidRDefault="00716BBB" w:rsidP="00716B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профориентации учащихся  10-11  классов</w:t>
      </w:r>
    </w:p>
    <w:p w:rsidR="005C32BD" w:rsidRPr="00125CB9" w:rsidRDefault="005C32BD" w:rsidP="00716BBB">
      <w:pPr>
        <w:rPr>
          <w:rFonts w:ascii="Times New Roman" w:hAnsi="Times New Roman" w:cs="Times New Roman"/>
          <w:sz w:val="28"/>
          <w:szCs w:val="28"/>
        </w:rPr>
      </w:pPr>
    </w:p>
    <w:p w:rsidR="005C32BD" w:rsidRPr="00125CB9" w:rsidRDefault="005C32BD" w:rsidP="005C32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5CB9" w:rsidRPr="00125CB9" w:rsidRDefault="00125CB9" w:rsidP="00125CB9">
      <w:pPr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5CB9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5C32BD" w:rsidRPr="00125CB9" w:rsidRDefault="005C32BD" w:rsidP="005C32BD">
      <w:pPr>
        <w:jc w:val="right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BD" w:rsidRPr="00125CB9" w:rsidRDefault="005C32BD" w:rsidP="00AE52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sz w:val="28"/>
          <w:szCs w:val="28"/>
        </w:rPr>
        <w:t xml:space="preserve">Ерохина А.  В. - </w:t>
      </w:r>
    </w:p>
    <w:p w:rsidR="00AE52AC" w:rsidRDefault="007852C0" w:rsidP="00AE52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5CB9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 xml:space="preserve">иальный </w:t>
      </w:r>
      <w:r w:rsidR="00125CB9">
        <w:rPr>
          <w:rFonts w:ascii="Times New Roman" w:hAnsi="Times New Roman" w:cs="Times New Roman"/>
          <w:sz w:val="28"/>
          <w:szCs w:val="28"/>
        </w:rPr>
        <w:t>педагог</w:t>
      </w:r>
      <w:r w:rsidR="005C32BD" w:rsidRPr="00125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BD" w:rsidRDefault="005C32BD" w:rsidP="00AE52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sz w:val="28"/>
          <w:szCs w:val="28"/>
        </w:rPr>
        <w:t>МУ ЦППМС</w:t>
      </w:r>
    </w:p>
    <w:p w:rsidR="00716BBB" w:rsidRDefault="00716BBB" w:rsidP="00AE52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BBB" w:rsidRPr="00125CB9" w:rsidRDefault="00716BBB" w:rsidP="00AE52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2BD" w:rsidRDefault="005C32BD" w:rsidP="005C32BD">
      <w:pPr>
        <w:rPr>
          <w:rFonts w:ascii="Times New Roman" w:hAnsi="Times New Roman" w:cs="Times New Roman"/>
          <w:sz w:val="28"/>
          <w:szCs w:val="28"/>
        </w:rPr>
      </w:pPr>
    </w:p>
    <w:p w:rsidR="00716BBB" w:rsidRPr="00125CB9" w:rsidRDefault="00716BBB" w:rsidP="005C32BD">
      <w:pPr>
        <w:rPr>
          <w:rFonts w:ascii="Times New Roman" w:hAnsi="Times New Roman" w:cs="Times New Roman"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sz w:val="28"/>
          <w:szCs w:val="28"/>
        </w:rPr>
        <w:t>г. Гаврилов Ям</w:t>
      </w:r>
    </w:p>
    <w:p w:rsidR="005C32BD" w:rsidRPr="00716BBB" w:rsidRDefault="009E5CA7" w:rsidP="00716B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C32BD" w:rsidRPr="00125CB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B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B9">
        <w:rPr>
          <w:rFonts w:ascii="Times New Roman" w:hAnsi="Times New Roman" w:cs="Times New Roman"/>
          <w:b/>
          <w:sz w:val="28"/>
          <w:szCs w:val="28"/>
        </w:rPr>
        <w:t>Паспорт программы ………………………………………………… 3</w:t>
      </w:r>
    </w:p>
    <w:p w:rsidR="005C32BD" w:rsidRPr="00125CB9" w:rsidRDefault="005C32BD" w:rsidP="005C32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B9">
        <w:rPr>
          <w:rFonts w:ascii="Times New Roman" w:hAnsi="Times New Roman" w:cs="Times New Roman"/>
          <w:b/>
          <w:sz w:val="28"/>
          <w:szCs w:val="28"/>
        </w:rPr>
        <w:t>Пояснительна</w:t>
      </w:r>
      <w:r w:rsidR="008635DD">
        <w:rPr>
          <w:rFonts w:ascii="Times New Roman" w:hAnsi="Times New Roman" w:cs="Times New Roman"/>
          <w:b/>
          <w:sz w:val="28"/>
          <w:szCs w:val="28"/>
        </w:rPr>
        <w:t>я записка ……………………………………………... 6</w:t>
      </w:r>
    </w:p>
    <w:p w:rsidR="005C32BD" w:rsidRPr="00125CB9" w:rsidRDefault="005C32BD" w:rsidP="005C32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b/>
          <w:sz w:val="28"/>
          <w:szCs w:val="28"/>
        </w:rPr>
        <w:t xml:space="preserve"> Учебно-тем</w:t>
      </w:r>
      <w:r w:rsidR="008635DD">
        <w:rPr>
          <w:rFonts w:ascii="Times New Roman" w:hAnsi="Times New Roman" w:cs="Times New Roman"/>
          <w:b/>
          <w:sz w:val="28"/>
          <w:szCs w:val="28"/>
        </w:rPr>
        <w:t>атический план………………………………………… 12</w:t>
      </w:r>
    </w:p>
    <w:p w:rsidR="005C32BD" w:rsidRPr="00125CB9" w:rsidRDefault="005C32BD" w:rsidP="005C32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b/>
          <w:sz w:val="28"/>
          <w:szCs w:val="28"/>
        </w:rPr>
        <w:t>Содержани</w:t>
      </w:r>
      <w:r w:rsidR="008635DD">
        <w:rPr>
          <w:rFonts w:ascii="Times New Roman" w:hAnsi="Times New Roman" w:cs="Times New Roman"/>
          <w:b/>
          <w:sz w:val="28"/>
          <w:szCs w:val="28"/>
        </w:rPr>
        <w:t>е программы ……………………………………………. 15</w:t>
      </w:r>
    </w:p>
    <w:p w:rsidR="005C32BD" w:rsidRPr="00125CB9" w:rsidRDefault="005C32BD" w:rsidP="005C32B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B9">
        <w:rPr>
          <w:rFonts w:ascii="Times New Roman" w:hAnsi="Times New Roman" w:cs="Times New Roman"/>
          <w:b/>
          <w:sz w:val="28"/>
          <w:szCs w:val="28"/>
        </w:rPr>
        <w:t>Информационное обес</w:t>
      </w:r>
      <w:r w:rsidR="008635DD">
        <w:rPr>
          <w:rFonts w:ascii="Times New Roman" w:hAnsi="Times New Roman" w:cs="Times New Roman"/>
          <w:b/>
          <w:sz w:val="28"/>
          <w:szCs w:val="28"/>
        </w:rPr>
        <w:t>печение  программы …………………….. 16</w:t>
      </w:r>
    </w:p>
    <w:p w:rsidR="005C32BD" w:rsidRPr="00125CB9" w:rsidRDefault="005C32BD" w:rsidP="005C32B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Default="005C32BD" w:rsidP="00125CB9">
      <w:pPr>
        <w:rPr>
          <w:rFonts w:ascii="Times New Roman" w:hAnsi="Times New Roman" w:cs="Times New Roman"/>
          <w:b/>
          <w:sz w:val="28"/>
          <w:szCs w:val="28"/>
        </w:rPr>
      </w:pPr>
    </w:p>
    <w:p w:rsidR="00C45F0E" w:rsidRPr="00125CB9" w:rsidRDefault="00C45F0E" w:rsidP="00125CB9">
      <w:pPr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B9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48"/>
      </w:tblGrid>
      <w:tr w:rsidR="005C32BD" w:rsidRPr="00125CB9" w:rsidTr="00C31193">
        <w:tc>
          <w:tcPr>
            <w:tcW w:w="3828" w:type="dxa"/>
            <w:shd w:val="clear" w:color="auto" w:fill="auto"/>
          </w:tcPr>
          <w:p w:rsidR="005C32BD" w:rsidRPr="00125CB9" w:rsidRDefault="005C32BD" w:rsidP="00C3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948" w:type="dxa"/>
            <w:shd w:val="clear" w:color="auto" w:fill="auto"/>
          </w:tcPr>
          <w:p w:rsidR="005C32BD" w:rsidRPr="00125CB9" w:rsidRDefault="005C32BD" w:rsidP="00125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 xml:space="preserve">  Дополнительная общеобразовательная программа – дополнительная общеразвивающая программа  </w:t>
            </w:r>
            <w:r w:rsidR="0012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C32BD" w:rsidRPr="00125CB9" w:rsidTr="00C31193">
        <w:tc>
          <w:tcPr>
            <w:tcW w:w="3828" w:type="dxa"/>
            <w:shd w:val="clear" w:color="auto" w:fill="auto"/>
          </w:tcPr>
          <w:p w:rsidR="005C32BD" w:rsidRPr="00125CB9" w:rsidRDefault="005C32BD" w:rsidP="00C3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948" w:type="dxa"/>
            <w:shd w:val="clear" w:color="auto" w:fill="auto"/>
          </w:tcPr>
          <w:p w:rsidR="005C32BD" w:rsidRPr="00125CB9" w:rsidRDefault="00125CB9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612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района</w:t>
            </w:r>
          </w:p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BD" w:rsidRPr="00125CB9" w:rsidTr="00C31193">
        <w:tc>
          <w:tcPr>
            <w:tcW w:w="3828" w:type="dxa"/>
            <w:shd w:val="clear" w:color="auto" w:fill="auto"/>
          </w:tcPr>
          <w:p w:rsidR="005C32BD" w:rsidRPr="00125CB9" w:rsidRDefault="005C32BD" w:rsidP="00C3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948" w:type="dxa"/>
            <w:shd w:val="clear" w:color="auto" w:fill="auto"/>
          </w:tcPr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</w:p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>«Центр психолого-педагогической, медицинской и социальной помощи»</w:t>
            </w:r>
          </w:p>
        </w:tc>
      </w:tr>
      <w:tr w:rsidR="005C32BD" w:rsidRPr="00125CB9" w:rsidTr="00C31193">
        <w:tc>
          <w:tcPr>
            <w:tcW w:w="3828" w:type="dxa"/>
            <w:shd w:val="clear" w:color="auto" w:fill="auto"/>
          </w:tcPr>
          <w:p w:rsidR="005C32BD" w:rsidRPr="00125CB9" w:rsidRDefault="005C32BD" w:rsidP="00C3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48" w:type="dxa"/>
            <w:shd w:val="clear" w:color="auto" w:fill="auto"/>
          </w:tcPr>
          <w:p w:rsidR="005C32BD" w:rsidRPr="00125CB9" w:rsidRDefault="002A53A2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9B1C6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апрель 2025 года</w:t>
            </w:r>
          </w:p>
        </w:tc>
      </w:tr>
      <w:tr w:rsidR="005C32BD" w:rsidRPr="00125CB9" w:rsidTr="00C31193">
        <w:tc>
          <w:tcPr>
            <w:tcW w:w="3828" w:type="dxa"/>
            <w:shd w:val="clear" w:color="auto" w:fill="auto"/>
          </w:tcPr>
          <w:p w:rsidR="005C32BD" w:rsidRPr="00125CB9" w:rsidRDefault="005C32BD" w:rsidP="00C3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участников</w:t>
            </w:r>
          </w:p>
        </w:tc>
        <w:tc>
          <w:tcPr>
            <w:tcW w:w="5948" w:type="dxa"/>
            <w:shd w:val="clear" w:color="auto" w:fill="auto"/>
          </w:tcPr>
          <w:p w:rsidR="005C32BD" w:rsidRPr="00125CB9" w:rsidRDefault="00125CB9" w:rsidP="00125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A47612">
              <w:rPr>
                <w:rFonts w:ascii="Times New Roman" w:hAnsi="Times New Roman" w:cs="Times New Roman"/>
                <w:sz w:val="28"/>
                <w:szCs w:val="28"/>
              </w:rPr>
              <w:t xml:space="preserve"> средних и общеобразовательных  школ </w:t>
            </w:r>
            <w:proofErr w:type="gramStart"/>
            <w:r w:rsidR="00A4761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A4761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5C32BD" w:rsidRPr="0012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32BD" w:rsidRPr="00125CB9" w:rsidTr="00C31193">
        <w:tc>
          <w:tcPr>
            <w:tcW w:w="3828" w:type="dxa"/>
            <w:shd w:val="clear" w:color="auto" w:fill="auto"/>
          </w:tcPr>
          <w:p w:rsidR="005C32BD" w:rsidRPr="00125CB9" w:rsidRDefault="005C32BD" w:rsidP="00C3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программы (проблемы, на решение которых направлена программа)</w:t>
            </w:r>
          </w:p>
        </w:tc>
        <w:tc>
          <w:tcPr>
            <w:tcW w:w="5948" w:type="dxa"/>
            <w:shd w:val="clear" w:color="auto" w:fill="auto"/>
          </w:tcPr>
          <w:p w:rsidR="005C32BD" w:rsidRPr="00125CB9" w:rsidRDefault="000B3FDA" w:rsidP="00125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Профориентация учащихся</w:t>
            </w:r>
          </w:p>
        </w:tc>
      </w:tr>
      <w:tr w:rsidR="005C32BD" w:rsidRPr="00125CB9" w:rsidTr="00C31193">
        <w:tc>
          <w:tcPr>
            <w:tcW w:w="3828" w:type="dxa"/>
            <w:shd w:val="clear" w:color="auto" w:fill="auto"/>
          </w:tcPr>
          <w:p w:rsidR="005C32BD" w:rsidRPr="00125CB9" w:rsidRDefault="005C32BD" w:rsidP="00C3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5948" w:type="dxa"/>
            <w:shd w:val="clear" w:color="auto" w:fill="auto"/>
          </w:tcPr>
          <w:p w:rsidR="005C32BD" w:rsidRPr="000B3FDA" w:rsidRDefault="00646B38" w:rsidP="0035199A">
            <w:pPr>
              <w:pStyle w:val="c13"/>
              <w:spacing w:before="0" w:beforeAutospacing="0" w:after="0" w:afterAutospacing="0"/>
              <w:ind w:left="147" w:right="-4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3FDA">
              <w:rPr>
                <w:sz w:val="28"/>
                <w:szCs w:val="28"/>
              </w:rPr>
              <w:t xml:space="preserve"> </w:t>
            </w:r>
            <w:r w:rsidR="0035199A" w:rsidRPr="000B3FDA">
              <w:rPr>
                <w:rStyle w:val="c4"/>
                <w:sz w:val="28"/>
                <w:szCs w:val="28"/>
              </w:rPr>
              <w:t>С</w:t>
            </w:r>
            <w:r w:rsidR="0035199A" w:rsidRPr="000B3FDA">
              <w:rPr>
                <w:sz w:val="28"/>
                <w:szCs w:val="28"/>
              </w:rPr>
              <w:t>пособствовать  формированию у учащихся готовности</w:t>
            </w:r>
            <w:r w:rsidR="0035199A" w:rsidRPr="000B3FDA">
              <w:rPr>
                <w:sz w:val="28"/>
                <w:szCs w:val="28"/>
                <w:shd w:val="clear" w:color="auto" w:fill="FFFFFF"/>
              </w:rPr>
              <w:t xml:space="preserve"> построения собственного </w:t>
            </w:r>
            <w:r w:rsidR="0035199A" w:rsidRPr="000B3FDA">
              <w:rPr>
                <w:bCs/>
                <w:sz w:val="28"/>
                <w:szCs w:val="28"/>
                <w:shd w:val="clear" w:color="auto" w:fill="FFFFFF"/>
              </w:rPr>
              <w:t>профессионального</w:t>
            </w:r>
            <w:r w:rsidR="0035199A" w:rsidRPr="000B3FDA">
              <w:rPr>
                <w:sz w:val="28"/>
                <w:szCs w:val="28"/>
                <w:shd w:val="clear" w:color="auto" w:fill="FFFFFF"/>
              </w:rPr>
              <w:t xml:space="preserve"> маршрута с учетом индивидуальных интересов, склонностей и возможностей.   </w:t>
            </w:r>
          </w:p>
        </w:tc>
      </w:tr>
      <w:tr w:rsidR="005C32BD" w:rsidRPr="00125CB9" w:rsidTr="00C31193">
        <w:tc>
          <w:tcPr>
            <w:tcW w:w="3828" w:type="dxa"/>
            <w:shd w:val="clear" w:color="auto" w:fill="auto"/>
          </w:tcPr>
          <w:p w:rsidR="005C32BD" w:rsidRPr="00125CB9" w:rsidRDefault="005C32BD" w:rsidP="00C3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948" w:type="dxa"/>
            <w:shd w:val="clear" w:color="auto" w:fill="auto"/>
          </w:tcPr>
          <w:p w:rsidR="009E5CA7" w:rsidRDefault="00646B38" w:rsidP="00646B38">
            <w:pPr>
              <w:pStyle w:val="c13"/>
              <w:numPr>
                <w:ilvl w:val="0"/>
                <w:numId w:val="11"/>
              </w:numPr>
              <w:spacing w:before="0" w:beforeAutospacing="0" w:after="0" w:afterAutospacing="0"/>
              <w:ind w:left="147" w:right="-4" w:firstLine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Повысить информированность учащихся о существующих</w:t>
            </w:r>
            <w:r w:rsidR="009E5CA7" w:rsidRPr="009A035C">
              <w:rPr>
                <w:color w:val="000000"/>
                <w:sz w:val="28"/>
                <w:szCs w:val="28"/>
              </w:rPr>
              <w:t xml:space="preserve"> основных профессиях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646B38" w:rsidRDefault="00646B38" w:rsidP="00646B38">
            <w:pPr>
              <w:pStyle w:val="c13"/>
              <w:numPr>
                <w:ilvl w:val="0"/>
                <w:numId w:val="11"/>
              </w:numPr>
              <w:spacing w:before="0" w:beforeAutospacing="0" w:after="0" w:afterAutospacing="0"/>
              <w:ind w:left="147" w:right="-4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Развить способность к </w:t>
            </w:r>
            <w:r w:rsidR="00EA12DA">
              <w:rPr>
                <w:rStyle w:val="c6"/>
                <w:color w:val="000000"/>
                <w:sz w:val="28"/>
                <w:szCs w:val="28"/>
              </w:rPr>
              <w:t xml:space="preserve"> рефлексии учащихся, их навыков самоанализа и самопознания.</w:t>
            </w:r>
          </w:p>
          <w:p w:rsidR="00646B38" w:rsidRDefault="00646B38" w:rsidP="00646B38">
            <w:pPr>
              <w:pStyle w:val="c13"/>
              <w:numPr>
                <w:ilvl w:val="0"/>
                <w:numId w:val="11"/>
              </w:numPr>
              <w:spacing w:before="0" w:beforeAutospacing="0" w:after="0" w:afterAutospacing="0"/>
              <w:ind w:left="147" w:right="-4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Р</w:t>
            </w:r>
            <w:r w:rsidR="00EA12DA" w:rsidRPr="00646B38">
              <w:rPr>
                <w:rStyle w:val="c6"/>
                <w:color w:val="000000"/>
                <w:sz w:val="28"/>
                <w:szCs w:val="28"/>
              </w:rPr>
              <w:t>азвит</w:t>
            </w:r>
            <w:r>
              <w:rPr>
                <w:rStyle w:val="c6"/>
                <w:color w:val="000000"/>
                <w:sz w:val="28"/>
                <w:szCs w:val="28"/>
              </w:rPr>
              <w:t>ь умение</w:t>
            </w:r>
            <w:r w:rsidR="00EA12DA" w:rsidRPr="00646B38">
              <w:rPr>
                <w:rStyle w:val="c6"/>
                <w:color w:val="000000"/>
                <w:sz w:val="28"/>
                <w:szCs w:val="28"/>
              </w:rPr>
              <w:t xml:space="preserve"> осмыслять необходимость и ответственность совершения выбора и соизмерять его со своими возможностями.</w:t>
            </w:r>
          </w:p>
          <w:p w:rsidR="00646B38" w:rsidRPr="00646B38" w:rsidRDefault="00646B38" w:rsidP="00646B38">
            <w:pPr>
              <w:pStyle w:val="c13"/>
              <w:numPr>
                <w:ilvl w:val="0"/>
                <w:numId w:val="11"/>
              </w:numPr>
              <w:spacing w:before="0" w:beforeAutospacing="0" w:after="0" w:afterAutospacing="0"/>
              <w:ind w:left="147" w:right="-4" w:firstLine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46B38">
              <w:rPr>
                <w:sz w:val="28"/>
                <w:szCs w:val="28"/>
              </w:rPr>
              <w:t xml:space="preserve">Ознакомить </w:t>
            </w:r>
            <w:r w:rsidR="00381AD8">
              <w:rPr>
                <w:sz w:val="28"/>
                <w:szCs w:val="28"/>
              </w:rPr>
              <w:t>учащихся с</w:t>
            </w:r>
            <w:r w:rsidRPr="00646B38">
              <w:rPr>
                <w:sz w:val="28"/>
                <w:szCs w:val="28"/>
              </w:rPr>
              <w:t xml:space="preserve"> правилами выбора и способами получения профессии.</w:t>
            </w:r>
          </w:p>
          <w:p w:rsidR="00646B38" w:rsidRPr="00646B38" w:rsidRDefault="00C10318" w:rsidP="00646B38">
            <w:pPr>
              <w:pStyle w:val="c13"/>
              <w:numPr>
                <w:ilvl w:val="0"/>
                <w:numId w:val="11"/>
              </w:numPr>
              <w:spacing w:before="0" w:beforeAutospacing="0" w:after="0" w:afterAutospacing="0"/>
              <w:ind w:left="147" w:right="-4" w:firstLine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646B38" w:rsidRPr="00646B38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ть умение</w:t>
            </w:r>
            <w:r w:rsidR="00646B38" w:rsidRPr="00646B38">
              <w:rPr>
                <w:sz w:val="28"/>
                <w:szCs w:val="28"/>
              </w:rPr>
              <w:t xml:space="preserve"> составлять и корректировать сво</w:t>
            </w:r>
            <w:r>
              <w:rPr>
                <w:sz w:val="28"/>
                <w:szCs w:val="28"/>
              </w:rPr>
              <w:t xml:space="preserve">ю профессиональную </w:t>
            </w:r>
            <w:r>
              <w:rPr>
                <w:sz w:val="28"/>
                <w:szCs w:val="28"/>
              </w:rPr>
              <w:lastRenderedPageBreak/>
              <w:t>перспективу.</w:t>
            </w:r>
          </w:p>
          <w:p w:rsidR="005C32BD" w:rsidRPr="00C10318" w:rsidRDefault="005C32BD" w:rsidP="00C10318">
            <w:pPr>
              <w:pStyle w:val="c13"/>
              <w:spacing w:before="0" w:beforeAutospacing="0" w:after="0" w:afterAutospacing="0"/>
              <w:ind w:left="147" w:right="-4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C32BD" w:rsidRPr="00125CB9" w:rsidTr="00C31193">
        <w:tc>
          <w:tcPr>
            <w:tcW w:w="3828" w:type="dxa"/>
            <w:shd w:val="clear" w:color="auto" w:fill="auto"/>
          </w:tcPr>
          <w:p w:rsidR="005C32BD" w:rsidRPr="00125CB9" w:rsidRDefault="005C32BD" w:rsidP="00C3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Целевая группа</w:t>
            </w:r>
          </w:p>
        </w:tc>
        <w:tc>
          <w:tcPr>
            <w:tcW w:w="5948" w:type="dxa"/>
            <w:shd w:val="clear" w:color="auto" w:fill="auto"/>
          </w:tcPr>
          <w:p w:rsidR="005C32BD" w:rsidRPr="00125CB9" w:rsidRDefault="00783E1E" w:rsidP="004A63E3">
            <w:pPr>
              <w:pStyle w:val="a3"/>
              <w:spacing w:line="360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Учащиеся 10-11</w:t>
            </w:r>
            <w:r w:rsidR="005C32BD" w:rsidRPr="00125CB9">
              <w:rPr>
                <w:i w:val="0"/>
                <w:sz w:val="28"/>
                <w:szCs w:val="28"/>
              </w:rPr>
              <w:t xml:space="preserve"> классов </w:t>
            </w:r>
          </w:p>
        </w:tc>
      </w:tr>
      <w:tr w:rsidR="005C32BD" w:rsidRPr="00125CB9" w:rsidTr="00C31193">
        <w:tc>
          <w:tcPr>
            <w:tcW w:w="3828" w:type="dxa"/>
            <w:shd w:val="clear" w:color="auto" w:fill="auto"/>
          </w:tcPr>
          <w:p w:rsidR="005C32BD" w:rsidRPr="00125CB9" w:rsidRDefault="005C32BD" w:rsidP="00C3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 программы (основные этапы реализации)</w:t>
            </w:r>
          </w:p>
        </w:tc>
        <w:tc>
          <w:tcPr>
            <w:tcW w:w="5948" w:type="dxa"/>
            <w:shd w:val="clear" w:color="auto" w:fill="auto"/>
          </w:tcPr>
          <w:p w:rsidR="005C32BD" w:rsidRPr="00125CB9" w:rsidRDefault="005C32BD" w:rsidP="00C3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C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</w:t>
            </w:r>
            <w:proofErr w:type="gramEnd"/>
            <w:r w:rsidRPr="00125C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>На данном этапе проводится тестирование, анкетирование участников программы.</w:t>
            </w:r>
          </w:p>
          <w:p w:rsidR="005C32BD" w:rsidRPr="00125CB9" w:rsidRDefault="005C32BD" w:rsidP="00C31193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25CB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25C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25CB9">
              <w:rPr>
                <w:rFonts w:ascii="Times New Roman" w:hAnsi="Times New Roman"/>
                <w:b/>
                <w:sz w:val="28"/>
                <w:szCs w:val="28"/>
              </w:rPr>
              <w:t>Основной</w:t>
            </w:r>
            <w:r w:rsidRPr="00125CB9">
              <w:rPr>
                <w:rFonts w:ascii="Times New Roman" w:hAnsi="Times New Roman"/>
                <w:sz w:val="28"/>
                <w:szCs w:val="28"/>
              </w:rPr>
              <w:t>. Непосредственное проведение обучающих занятий.</w:t>
            </w:r>
            <w:r w:rsidRPr="00125C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5C32BD" w:rsidRPr="00125CB9" w:rsidRDefault="005C32BD" w:rsidP="00C31193">
            <w:pPr>
              <w:pStyle w:val="a5"/>
              <w:ind w:lef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CB9">
              <w:rPr>
                <w:rFonts w:ascii="Times New Roman" w:hAnsi="Times New Roman"/>
                <w:bCs/>
                <w:iCs/>
                <w:sz w:val="28"/>
                <w:szCs w:val="28"/>
              </w:rPr>
              <w:t>Количество занятий</w:t>
            </w:r>
            <w:r w:rsidR="00024A47">
              <w:rPr>
                <w:rFonts w:ascii="Times New Roman" w:hAnsi="Times New Roman"/>
                <w:sz w:val="28"/>
                <w:szCs w:val="28"/>
              </w:rPr>
              <w:t xml:space="preserve">:    </w:t>
            </w:r>
            <w:r w:rsidR="002A53A2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C32BD" w:rsidRPr="00125CB9" w:rsidRDefault="005C32BD" w:rsidP="00C31193">
            <w:pPr>
              <w:pStyle w:val="a5"/>
              <w:spacing w:after="0" w:line="240" w:lineRule="auto"/>
              <w:ind w:lef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B9">
              <w:rPr>
                <w:rFonts w:ascii="Times New Roman" w:hAnsi="Times New Roman"/>
                <w:bCs/>
                <w:iCs/>
                <w:sz w:val="28"/>
                <w:szCs w:val="28"/>
              </w:rPr>
              <w:t>Продолжительность занятия</w:t>
            </w:r>
            <w:r w:rsidR="002A53A2">
              <w:rPr>
                <w:rFonts w:ascii="Times New Roman" w:hAnsi="Times New Roman"/>
                <w:sz w:val="28"/>
                <w:szCs w:val="28"/>
              </w:rPr>
              <w:t xml:space="preserve">:      45 </w:t>
            </w:r>
            <w:r w:rsidRPr="00125CB9">
              <w:rPr>
                <w:rFonts w:ascii="Times New Roman" w:hAnsi="Times New Roman"/>
                <w:sz w:val="28"/>
                <w:szCs w:val="28"/>
              </w:rPr>
              <w:t>мин.</w:t>
            </w:r>
          </w:p>
          <w:p w:rsidR="005C32BD" w:rsidRPr="00125CB9" w:rsidRDefault="005C32BD" w:rsidP="00C31193">
            <w:pPr>
              <w:pStyle w:val="a5"/>
              <w:spacing w:after="0" w:line="240" w:lineRule="auto"/>
              <w:ind w:lef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B9">
              <w:rPr>
                <w:rFonts w:ascii="Times New Roman" w:hAnsi="Times New Roman"/>
                <w:bCs/>
                <w:iCs/>
                <w:sz w:val="28"/>
                <w:szCs w:val="28"/>
              </w:rPr>
              <w:t>Количество участников</w:t>
            </w:r>
            <w:r w:rsidRPr="00125CB9">
              <w:rPr>
                <w:rFonts w:ascii="Times New Roman" w:hAnsi="Times New Roman"/>
                <w:sz w:val="28"/>
                <w:szCs w:val="28"/>
              </w:rPr>
              <w:t>:    до 18 чел.</w:t>
            </w:r>
          </w:p>
          <w:p w:rsidR="005C32BD" w:rsidRPr="00125CB9" w:rsidRDefault="005C32BD" w:rsidP="00C31193">
            <w:pPr>
              <w:pStyle w:val="a5"/>
              <w:spacing w:after="0" w:line="240" w:lineRule="auto"/>
              <w:ind w:lef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B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Периодичность встреч:   </w:t>
            </w:r>
            <w:r w:rsidR="002A53A2">
              <w:rPr>
                <w:rFonts w:ascii="Times New Roman" w:hAnsi="Times New Roman"/>
                <w:sz w:val="28"/>
                <w:szCs w:val="28"/>
              </w:rPr>
              <w:t>2</w:t>
            </w:r>
            <w:r w:rsidRPr="00125CB9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2A53A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125CB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2A53A2">
              <w:rPr>
                <w:rFonts w:ascii="Times New Roman" w:hAnsi="Times New Roman"/>
                <w:sz w:val="28"/>
                <w:szCs w:val="28"/>
              </w:rPr>
              <w:t xml:space="preserve"> месяц</w:t>
            </w:r>
          </w:p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C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E5C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</w:t>
            </w: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>. Проведение повторной диагностики, анализ и обобщение опыта.</w:t>
            </w:r>
            <w:r w:rsidRPr="00125C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32BD" w:rsidRPr="00125CB9" w:rsidTr="00C31193">
        <w:tc>
          <w:tcPr>
            <w:tcW w:w="3828" w:type="dxa"/>
            <w:shd w:val="clear" w:color="auto" w:fill="auto"/>
          </w:tcPr>
          <w:p w:rsidR="005C32BD" w:rsidRPr="00125CB9" w:rsidRDefault="005C32BD" w:rsidP="00C311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проекта:</w:t>
            </w:r>
          </w:p>
          <w:p w:rsidR="005C32BD" w:rsidRPr="00125CB9" w:rsidRDefault="005C32BD" w:rsidP="00C311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-информационно-методические</w:t>
            </w:r>
          </w:p>
          <w:p w:rsidR="005C32BD" w:rsidRPr="00125CB9" w:rsidRDefault="005C32BD" w:rsidP="00C311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-организационно-технические</w:t>
            </w:r>
          </w:p>
          <w:p w:rsidR="005C32BD" w:rsidRPr="00125CB9" w:rsidRDefault="005C32BD" w:rsidP="00C311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-человеческие</w:t>
            </w:r>
          </w:p>
          <w:p w:rsidR="005C32BD" w:rsidRPr="00125CB9" w:rsidRDefault="005C32BD" w:rsidP="00C311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-кадровые</w:t>
            </w:r>
          </w:p>
        </w:tc>
        <w:tc>
          <w:tcPr>
            <w:tcW w:w="5948" w:type="dxa"/>
            <w:shd w:val="clear" w:color="auto" w:fill="auto"/>
          </w:tcPr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Информационно-методические</w:t>
            </w: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>-   информационно-методические  материалы</w:t>
            </w:r>
          </w:p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>по тематике проекта.</w:t>
            </w:r>
          </w:p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Организационно-технические:</w:t>
            </w:r>
          </w:p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>- кабинет для проведения занятий;</w:t>
            </w:r>
          </w:p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>- проектор, экран, ПК;</w:t>
            </w:r>
          </w:p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Кадровые:</w:t>
            </w:r>
          </w:p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специалисты ЦППМС: </w:t>
            </w:r>
            <w:r w:rsidR="00125CB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педагоги, </w:t>
            </w: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педагоги-психологи. </w:t>
            </w:r>
          </w:p>
        </w:tc>
      </w:tr>
      <w:tr w:rsidR="005C32BD" w:rsidRPr="00125CB9" w:rsidTr="00C31193">
        <w:tc>
          <w:tcPr>
            <w:tcW w:w="3828" w:type="dxa"/>
            <w:shd w:val="clear" w:color="auto" w:fill="auto"/>
          </w:tcPr>
          <w:p w:rsidR="005C32BD" w:rsidRPr="00125CB9" w:rsidRDefault="005C32BD" w:rsidP="00C3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948" w:type="dxa"/>
            <w:shd w:val="clear" w:color="auto" w:fill="auto"/>
          </w:tcPr>
          <w:p w:rsidR="0051048C" w:rsidRDefault="0051048C" w:rsidP="0051048C">
            <w:pPr>
              <w:pStyle w:val="c13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right="-4" w:hanging="426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Повысился уровень информированности учащихся о существующих</w:t>
            </w:r>
            <w:r w:rsidRPr="009A035C">
              <w:rPr>
                <w:color w:val="000000"/>
                <w:sz w:val="28"/>
                <w:szCs w:val="28"/>
              </w:rPr>
              <w:t xml:space="preserve"> основных профессиях</w:t>
            </w:r>
            <w:r>
              <w:rPr>
                <w:rStyle w:val="c6"/>
                <w:color w:val="000000"/>
                <w:sz w:val="28"/>
                <w:szCs w:val="28"/>
              </w:rPr>
              <w:t>, о</w:t>
            </w:r>
            <w:r>
              <w:rPr>
                <w:sz w:val="28"/>
                <w:szCs w:val="28"/>
              </w:rPr>
              <w:t xml:space="preserve"> правилах выбора и способах</w:t>
            </w:r>
            <w:r w:rsidRPr="00646B38">
              <w:rPr>
                <w:sz w:val="28"/>
                <w:szCs w:val="28"/>
              </w:rPr>
              <w:t xml:space="preserve"> получения профессии.</w:t>
            </w:r>
          </w:p>
          <w:p w:rsidR="0051048C" w:rsidRPr="0051048C" w:rsidRDefault="0051048C" w:rsidP="0051048C">
            <w:pPr>
              <w:pStyle w:val="a5"/>
              <w:numPr>
                <w:ilvl w:val="0"/>
                <w:numId w:val="3"/>
              </w:numPr>
              <w:spacing w:line="360" w:lineRule="auto"/>
              <w:ind w:left="0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51048C">
              <w:rPr>
                <w:rFonts w:ascii="Times New Roman" w:hAnsi="Times New Roman"/>
                <w:sz w:val="28"/>
                <w:szCs w:val="28"/>
              </w:rPr>
              <w:t xml:space="preserve">величилось количество учащихся, объективно оценивающих свои индивидуальные возможности в соответствии с избираемой деятельностью; </w:t>
            </w:r>
          </w:p>
          <w:p w:rsidR="0051048C" w:rsidRPr="0051048C" w:rsidRDefault="0051048C" w:rsidP="0051048C">
            <w:pPr>
              <w:pStyle w:val="a5"/>
              <w:numPr>
                <w:ilvl w:val="0"/>
                <w:numId w:val="3"/>
              </w:numPr>
              <w:spacing w:line="360" w:lineRule="auto"/>
              <w:ind w:left="0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</w:t>
            </w:r>
            <w:r w:rsidRPr="0051048C">
              <w:rPr>
                <w:rFonts w:ascii="Times New Roman" w:hAnsi="Times New Roman"/>
                <w:sz w:val="28"/>
                <w:szCs w:val="28"/>
              </w:rPr>
              <w:t xml:space="preserve">формировалось умение  анализировать информацию о профессиях (по общим признакам профессиональной деятельности); </w:t>
            </w:r>
          </w:p>
          <w:p w:rsidR="0051048C" w:rsidRPr="0051048C" w:rsidRDefault="0051048C" w:rsidP="0051048C">
            <w:pPr>
              <w:pStyle w:val="a5"/>
              <w:numPr>
                <w:ilvl w:val="0"/>
                <w:numId w:val="3"/>
              </w:numPr>
              <w:spacing w:line="360" w:lineRule="auto"/>
              <w:ind w:left="0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51048C">
              <w:rPr>
                <w:rFonts w:ascii="Times New Roman" w:hAnsi="Times New Roman"/>
                <w:sz w:val="28"/>
                <w:szCs w:val="28"/>
              </w:rPr>
              <w:t>формировался навык поиска информации в различных источниках и пользования сведениями о путях получения профессионального образования.</w:t>
            </w:r>
          </w:p>
          <w:p w:rsidR="005C32BD" w:rsidRPr="0013489D" w:rsidRDefault="0051048C" w:rsidP="0013489D">
            <w:pPr>
              <w:pStyle w:val="a5"/>
              <w:numPr>
                <w:ilvl w:val="0"/>
                <w:numId w:val="3"/>
              </w:numPr>
              <w:spacing w:line="360" w:lineRule="auto"/>
              <w:ind w:left="0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51048C">
              <w:rPr>
                <w:rFonts w:ascii="Times New Roman" w:hAnsi="Times New Roman"/>
                <w:sz w:val="28"/>
                <w:szCs w:val="28"/>
              </w:rPr>
              <w:t>формировались  представления о себе и свое</w:t>
            </w:r>
            <w:r>
              <w:rPr>
                <w:rFonts w:ascii="Times New Roman" w:hAnsi="Times New Roman"/>
                <w:sz w:val="28"/>
                <w:szCs w:val="28"/>
              </w:rPr>
              <w:t>м профессиональном соответствии.</w:t>
            </w:r>
            <w:r w:rsidR="005C32BD" w:rsidRPr="0013489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C32BD" w:rsidRPr="00125CB9" w:rsidTr="00C31193">
        <w:tc>
          <w:tcPr>
            <w:tcW w:w="3828" w:type="dxa"/>
            <w:shd w:val="clear" w:color="auto" w:fill="auto"/>
          </w:tcPr>
          <w:p w:rsidR="005C32BD" w:rsidRPr="00125CB9" w:rsidRDefault="005C32BD" w:rsidP="00C3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Ответственное лицо</w:t>
            </w:r>
          </w:p>
        </w:tc>
        <w:tc>
          <w:tcPr>
            <w:tcW w:w="5948" w:type="dxa"/>
            <w:shd w:val="clear" w:color="auto" w:fill="auto"/>
          </w:tcPr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учреждения «Центр психолого-педагогической, медицинской и социальной помощи» Ткачук А.В., </w:t>
            </w:r>
          </w:p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>Телефон: 8(48534) 2-16-77</w:t>
            </w:r>
          </w:p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C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C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25CB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125CB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konszenter</w:t>
              </w:r>
              <w:r w:rsidRPr="00125CB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25CB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jandex</w:t>
              </w:r>
              <w:r w:rsidRPr="00125CB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25CB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C32BD" w:rsidRPr="00125CB9" w:rsidRDefault="005C32BD" w:rsidP="00C31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2BD" w:rsidRPr="00125CB9" w:rsidRDefault="005C32BD" w:rsidP="005C32BD">
      <w:pPr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rPr>
          <w:rFonts w:ascii="Times New Roman" w:hAnsi="Times New Roman" w:cs="Times New Roman"/>
          <w:b/>
          <w:sz w:val="28"/>
          <w:szCs w:val="28"/>
        </w:rPr>
      </w:pPr>
    </w:p>
    <w:p w:rsidR="005C32BD" w:rsidRPr="00125CB9" w:rsidRDefault="005C32BD" w:rsidP="005C3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Default="005C32BD" w:rsidP="005C32BD">
      <w:pPr>
        <w:rPr>
          <w:rFonts w:ascii="Times New Roman" w:hAnsi="Times New Roman" w:cs="Times New Roman"/>
          <w:b/>
          <w:sz w:val="28"/>
          <w:szCs w:val="28"/>
        </w:rPr>
      </w:pPr>
    </w:p>
    <w:p w:rsidR="00125CB9" w:rsidRDefault="00125CB9" w:rsidP="005C32BD">
      <w:pPr>
        <w:rPr>
          <w:rFonts w:ascii="Times New Roman" w:hAnsi="Times New Roman" w:cs="Times New Roman"/>
          <w:b/>
          <w:sz w:val="28"/>
          <w:szCs w:val="28"/>
        </w:rPr>
      </w:pPr>
    </w:p>
    <w:p w:rsidR="0035199A" w:rsidRDefault="0035199A" w:rsidP="005C32BD">
      <w:pPr>
        <w:rPr>
          <w:rFonts w:ascii="Times New Roman" w:hAnsi="Times New Roman" w:cs="Times New Roman"/>
          <w:b/>
          <w:sz w:val="28"/>
          <w:szCs w:val="28"/>
        </w:rPr>
      </w:pPr>
    </w:p>
    <w:p w:rsidR="0035199A" w:rsidRDefault="0035199A" w:rsidP="005C32BD">
      <w:pPr>
        <w:rPr>
          <w:rFonts w:ascii="Times New Roman" w:hAnsi="Times New Roman" w:cs="Times New Roman"/>
          <w:b/>
          <w:sz w:val="28"/>
          <w:szCs w:val="28"/>
        </w:rPr>
      </w:pPr>
    </w:p>
    <w:p w:rsidR="0035199A" w:rsidRDefault="0035199A" w:rsidP="005C32BD">
      <w:pPr>
        <w:rPr>
          <w:rFonts w:ascii="Times New Roman" w:hAnsi="Times New Roman" w:cs="Times New Roman"/>
          <w:b/>
          <w:sz w:val="28"/>
          <w:szCs w:val="28"/>
        </w:rPr>
      </w:pPr>
    </w:p>
    <w:p w:rsidR="00486B92" w:rsidRDefault="00486B92" w:rsidP="005C32BD">
      <w:pPr>
        <w:rPr>
          <w:rFonts w:ascii="Times New Roman" w:hAnsi="Times New Roman" w:cs="Times New Roman"/>
          <w:b/>
          <w:sz w:val="28"/>
          <w:szCs w:val="28"/>
        </w:rPr>
      </w:pPr>
    </w:p>
    <w:p w:rsidR="00904230" w:rsidRDefault="00904230" w:rsidP="005C32BD">
      <w:pPr>
        <w:rPr>
          <w:rFonts w:ascii="Times New Roman" w:hAnsi="Times New Roman" w:cs="Times New Roman"/>
          <w:b/>
          <w:sz w:val="28"/>
          <w:szCs w:val="28"/>
        </w:rPr>
      </w:pPr>
    </w:p>
    <w:p w:rsidR="0075313A" w:rsidRDefault="0075313A" w:rsidP="005C32BD">
      <w:pPr>
        <w:rPr>
          <w:rFonts w:ascii="Times New Roman" w:hAnsi="Times New Roman" w:cs="Times New Roman"/>
          <w:b/>
          <w:sz w:val="28"/>
          <w:szCs w:val="28"/>
        </w:rPr>
      </w:pPr>
    </w:p>
    <w:p w:rsidR="00716BBB" w:rsidRPr="00125CB9" w:rsidRDefault="00716BBB" w:rsidP="005C32BD">
      <w:pPr>
        <w:rPr>
          <w:rFonts w:ascii="Times New Roman" w:hAnsi="Times New Roman" w:cs="Times New Roman"/>
          <w:b/>
          <w:sz w:val="28"/>
          <w:szCs w:val="28"/>
        </w:rPr>
      </w:pPr>
    </w:p>
    <w:p w:rsidR="005C32BD" w:rsidRDefault="005C32BD" w:rsidP="00F03A33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5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3A33" w:rsidRPr="00F40251" w:rsidRDefault="00F03A33" w:rsidP="00F40251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A36" w:rsidRPr="00F40251" w:rsidRDefault="00886EA0" w:rsidP="00306267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40251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Профессиональное самоопределение — сложный системно-динамический процесс, происходящий в разные периоды возрастного развития человека и имеющий свою внутреннюю логику. В настоящее время его рассматривают как часть процесса проектирования собственной жизни на протяжении всего жизненного цикла</w:t>
      </w:r>
    </w:p>
    <w:p w:rsidR="0090711B" w:rsidRPr="00F40251" w:rsidRDefault="0090711B" w:rsidP="00306267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форма личностного выбора, отражающая процесс поиска, а также приобретения профессии.  </w:t>
      </w:r>
    </w:p>
    <w:p w:rsidR="002902CF" w:rsidRDefault="0090711B" w:rsidP="00306267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настоящее время понимание профессионального самоопределения учитывает проблемы взаимосвязи с жизненным самоопределением личности, а также включает влияние воздействия на индивида социальной окружающе</w:t>
      </w:r>
      <w:r w:rsidR="0029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среды и его активной позиции.</w:t>
      </w:r>
    </w:p>
    <w:p w:rsidR="002902CF" w:rsidRDefault="002902CF" w:rsidP="00306267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профессиональным самоопределением старших школьников в условиях общеобразовательной организации необходимо подразумевать сложный личностный процесс, в результате которого у ученика старших классов появляется возможность активного определения жизненной позиции с целью установления личностного смысла своей будущей профессии в едином образовательном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профессиональном пространстве (И. А. Колесников)</w:t>
      </w:r>
      <w:r w:rsidRPr="0029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Содержание профессионального самоопределения характеризуется: </w:t>
      </w:r>
    </w:p>
    <w:p w:rsidR="002902CF" w:rsidRPr="002902CF" w:rsidRDefault="002902CF" w:rsidP="00306267">
      <w:pPr>
        <w:pStyle w:val="a5"/>
        <w:numPr>
          <w:ilvl w:val="0"/>
          <w:numId w:val="25"/>
        </w:numPr>
        <w:spacing w:after="0" w:line="360" w:lineRule="auto"/>
        <w:ind w:left="-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социально-экономической компетентностью; </w:t>
      </w:r>
    </w:p>
    <w:p w:rsidR="002902CF" w:rsidRPr="002902CF" w:rsidRDefault="002902CF" w:rsidP="00306267">
      <w:pPr>
        <w:pStyle w:val="a5"/>
        <w:numPr>
          <w:ilvl w:val="0"/>
          <w:numId w:val="25"/>
        </w:numPr>
        <w:spacing w:after="0" w:line="360" w:lineRule="auto"/>
        <w:ind w:left="-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осознанием необходимости профессиональной подготовки и ценностью общественно полезного труда;</w:t>
      </w:r>
    </w:p>
    <w:p w:rsidR="005D742A" w:rsidRPr="00672895" w:rsidRDefault="002902CF" w:rsidP="00306267">
      <w:pPr>
        <w:pStyle w:val="a5"/>
        <w:numPr>
          <w:ilvl w:val="0"/>
          <w:numId w:val="25"/>
        </w:numPr>
        <w:shd w:val="clear" w:color="auto" w:fill="FFFFFF"/>
        <w:spacing w:after="150" w:line="360" w:lineRule="auto"/>
        <w:ind w:left="-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6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способностью исполнять компетенции, характерные для процесса профессионального самоопределения (корректировки профессиональных планов, формирование профессиональной самооценки, целеполагание, рефлексии).</w:t>
      </w:r>
      <w:r w:rsidR="0090711B" w:rsidRPr="00C36F03">
        <w:rPr>
          <w:rFonts w:ascii="Times New Roman" w:hAnsi="Times New Roman"/>
          <w:color w:val="000000"/>
          <w:sz w:val="28"/>
          <w:szCs w:val="28"/>
        </w:rPr>
        <w:br/>
      </w:r>
      <w:r w:rsidR="0090711B" w:rsidRPr="006728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Профессиональное самоопределение учащихся является час</w:t>
      </w:r>
      <w:r w:rsidR="00C36F03" w:rsidRPr="006728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тью жизненного самоопределения. Оно </w:t>
      </w:r>
      <w:r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неразрывно связано с личностным самоопределением и самореализацией личности в прочих сферах деятельности</w:t>
      </w:r>
      <w:r w:rsidR="00C36F03"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72895" w:rsidRDefault="005D742A" w:rsidP="00306267">
      <w:pPr>
        <w:pStyle w:val="a5"/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Основные ф</w:t>
      </w:r>
      <w:r w:rsidR="002902CF"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акторы, которые влияют на процесс профессионального самоопреде</w:t>
      </w:r>
      <w:r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учащихся старших классов (</w:t>
      </w:r>
      <w:r w:rsidR="002902CF"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 Климов</w:t>
      </w:r>
      <w:r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672895"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33247" w:rsidRPr="00672895" w:rsidRDefault="00D33247" w:rsidP="00306267">
      <w:pPr>
        <w:pStyle w:val="a5"/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895" w:rsidRPr="00672895" w:rsidRDefault="002902CF" w:rsidP="00306267">
      <w:pPr>
        <w:pStyle w:val="a5"/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Позиция старших членов семьи или тех лиц, которые их заменяют.</w:t>
      </w:r>
    </w:p>
    <w:p w:rsidR="00672895" w:rsidRPr="00672895" w:rsidRDefault="002902CF" w:rsidP="00306267">
      <w:pPr>
        <w:pStyle w:val="a5"/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 Позиция сверстников, куда входят подруги, друзья, товарищи, прочие значимые для старшеклассника людей. </w:t>
      </w:r>
    </w:p>
    <w:p w:rsidR="00672895" w:rsidRPr="00672895" w:rsidRDefault="002902CF" w:rsidP="00306267">
      <w:pPr>
        <w:pStyle w:val="a5"/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Позиция (по отношению к данному конкретному ученику) учителей, школьного психолога, классного руководителя. </w:t>
      </w:r>
    </w:p>
    <w:p w:rsidR="00672895" w:rsidRPr="00672895" w:rsidRDefault="002902CF" w:rsidP="00306267">
      <w:pPr>
        <w:pStyle w:val="a5"/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Личные профессиональные планы старшеклассника, которые уже сложились к тому моменту (или их отсутствие). </w:t>
      </w:r>
    </w:p>
    <w:p w:rsidR="00672895" w:rsidRPr="00672895" w:rsidRDefault="002902CF" w:rsidP="00306267">
      <w:pPr>
        <w:pStyle w:val="a5"/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Личные способности и умения. </w:t>
      </w:r>
    </w:p>
    <w:p w:rsidR="00672895" w:rsidRPr="00672895" w:rsidRDefault="002902CF" w:rsidP="00306267">
      <w:pPr>
        <w:pStyle w:val="a5"/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Уровень притязаний на общественное мнение. Важными регуляторами являются заниженный или завышенный уровень притязаний, переоценка или недооценка своих собственных возможностей. </w:t>
      </w:r>
    </w:p>
    <w:p w:rsidR="00672895" w:rsidRPr="00672895" w:rsidRDefault="002902CF" w:rsidP="00306267">
      <w:pPr>
        <w:pStyle w:val="a5"/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Общий уровень информированности. </w:t>
      </w:r>
    </w:p>
    <w:p w:rsidR="00672895" w:rsidRPr="00672895" w:rsidRDefault="002902CF" w:rsidP="00306267">
      <w:pPr>
        <w:pStyle w:val="a5"/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Склонность самого старшеклассника к тому или иному виду профессиональной деятельности. </w:t>
      </w:r>
    </w:p>
    <w:p w:rsidR="00783E1E" w:rsidRDefault="002902CF" w:rsidP="00306267">
      <w:pPr>
        <w:pStyle w:val="a5"/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Идеальный вариант развития событий – тот, при котором вышеуказанные факторы четко согласованы между собой или хотя бы, не противоречат друг другу. Результатом должен стать выбор будущей профессиональной деятельности и четкое осознание, что профессия выбрана самостоятельно. Без этого нет пр</w:t>
      </w:r>
      <w:r w:rsidR="00783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офессионального самоопределения.</w:t>
      </w:r>
    </w:p>
    <w:p w:rsidR="0090711B" w:rsidRPr="00783E1E" w:rsidRDefault="0090711B" w:rsidP="00306267">
      <w:pPr>
        <w:pStyle w:val="a5"/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2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профессиональном самоопределении </w:t>
      </w:r>
      <w:r w:rsidR="00886EA0" w:rsidRPr="00F402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традиционно выделяют три </w:t>
      </w:r>
      <w:r w:rsidRPr="00F402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6EA0" w:rsidRPr="00F40251">
        <w:rPr>
          <w:rFonts w:ascii="Times New Roman" w:eastAsia="Times New Roman" w:hAnsi="Times New Roman"/>
          <w:color w:val="1B1D1E"/>
          <w:sz w:val="28"/>
          <w:szCs w:val="28"/>
          <w:lang w:eastAsia="ru-RU"/>
        </w:rPr>
        <w:t>основных подхода</w:t>
      </w:r>
      <w:r w:rsidRPr="00F402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886EA0" w:rsidRPr="00F402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86EA0" w:rsidRPr="00F40251">
        <w:rPr>
          <w:rFonts w:ascii="Times New Roman" w:eastAsia="Times New Roman" w:hAnsi="Times New Roman"/>
          <w:color w:val="1B1D1E"/>
          <w:sz w:val="28"/>
          <w:szCs w:val="28"/>
          <w:lang w:eastAsia="ru-RU"/>
        </w:rPr>
        <w:t>социологический, социально-психологический и дифференциально-</w:t>
      </w:r>
      <w:r w:rsidR="00886EA0" w:rsidRPr="00F40251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психологический</w:t>
      </w:r>
      <w:r w:rsidR="007964F0" w:rsidRPr="00F40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711B" w:rsidRPr="00F40251" w:rsidRDefault="007964F0" w:rsidP="0075313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90711B"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оциологический - </w:t>
      </w:r>
      <w:r w:rsidR="00886EA0" w:rsidRPr="00F402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анализ профессионального самоопределения как части процесса социализации, когда человек в овладении профессией ориентируется на принятые в данном обществе модели и стадии</w:t>
      </w:r>
      <w:r w:rsidR="00AA56E0" w:rsidRPr="00F4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6EA0"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 ставит задачи перед личностью</w:t>
      </w:r>
      <w:r w:rsidR="005F30B5"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90711B" w:rsidRPr="00F40251" w:rsidRDefault="007964F0" w:rsidP="00306267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</w:t>
      </w:r>
      <w:r w:rsidR="005F30B5"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оциально-психологический</w:t>
      </w:r>
      <w:r w:rsidR="00AA56E0"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</w:t>
      </w:r>
      <w:r w:rsidR="005F30B5"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поэтапное принятие решения</w:t>
      </w:r>
      <w:r w:rsidR="0090711B"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личностью, а также согласование потребностей</w:t>
      </w:r>
      <w:r w:rsidR="005F30B5"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общества и личных предпочтений. Т.е.,</w:t>
      </w:r>
      <w:r w:rsidR="0090711B"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30B5" w:rsidRPr="00F40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обращается на профессиональные ожидания и ценности определенных социальных групп, с которыми идентифицирует себя человек</w:t>
      </w:r>
      <w:r w:rsidR="00AA56E0" w:rsidRPr="00F402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30B5" w:rsidRPr="00F4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через соответствие с которыми он должен найти баланс с интересами, ценностями и запросами общества.</w:t>
      </w:r>
    </w:p>
    <w:p w:rsidR="0090711B" w:rsidRPr="00F40251" w:rsidRDefault="007964F0" w:rsidP="00306267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90711B"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F30B5"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>ффер</w:t>
      </w:r>
      <w:r w:rsidRPr="00F40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енциально-психологический </w:t>
      </w:r>
      <w:r w:rsidR="005F30B5" w:rsidRPr="00F40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профессиональное самоопределение как поиски и нахождение своего индивидуального стиля жизни за счет принадлежности к определенной профессиональной группе.</w:t>
      </w:r>
      <w:proofErr w:type="gramEnd"/>
    </w:p>
    <w:p w:rsidR="002902CF" w:rsidRPr="00904230" w:rsidRDefault="00904230" w:rsidP="00904230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353A" w:rsidRPr="00904230">
        <w:rPr>
          <w:rFonts w:ascii="Times New Roman" w:hAnsi="Times New Roman" w:cs="Times New Roman"/>
          <w:color w:val="1B1D1E"/>
          <w:sz w:val="28"/>
          <w:szCs w:val="28"/>
        </w:rPr>
        <w:t xml:space="preserve">Профессиональное самоопределение в юношеском возрасте </w:t>
      </w:r>
      <w:r w:rsidRPr="00904230">
        <w:rPr>
          <w:rFonts w:ascii="Times New Roman" w:hAnsi="Times New Roman" w:cs="Times New Roman"/>
          <w:color w:val="1B1D1E"/>
          <w:sz w:val="28"/>
          <w:szCs w:val="28"/>
        </w:rPr>
        <w:t xml:space="preserve"> </w:t>
      </w:r>
      <w:r w:rsidR="005F353A" w:rsidRPr="00904230">
        <w:rPr>
          <w:rFonts w:ascii="Times New Roman" w:hAnsi="Times New Roman" w:cs="Times New Roman"/>
          <w:color w:val="1B1D1E"/>
          <w:sz w:val="28"/>
          <w:szCs w:val="28"/>
        </w:rPr>
        <w:t xml:space="preserve"> связано с пересмотром своих первоначальных представлений о профессии, выбором специализации, первыми попытками самореализации в рамках профессиональной деятельности, формированием своего первого профессионального окружения; развитием профессионально важных личностных </w:t>
      </w:r>
      <w:r w:rsidR="004A63E3" w:rsidRPr="00904230">
        <w:rPr>
          <w:rFonts w:ascii="Times New Roman" w:hAnsi="Times New Roman" w:cs="Times New Roman"/>
          <w:color w:val="1B1D1E"/>
          <w:sz w:val="28"/>
          <w:szCs w:val="28"/>
        </w:rPr>
        <w:t>новообразований и способностей.</w:t>
      </w:r>
    </w:p>
    <w:p w:rsidR="004A63E3" w:rsidRPr="00783E1E" w:rsidRDefault="002902CF" w:rsidP="00306267">
      <w:pPr>
        <w:pStyle w:val="a7"/>
        <w:shd w:val="clear" w:color="auto" w:fill="FFFFFF"/>
        <w:spacing w:before="0" w:beforeAutospacing="0" w:after="0" w:afterAutospacing="0" w:line="360" w:lineRule="auto"/>
        <w:ind w:left="-426"/>
        <w:jc w:val="both"/>
        <w:rPr>
          <w:color w:val="1B1D1E"/>
          <w:sz w:val="28"/>
          <w:szCs w:val="28"/>
        </w:rPr>
      </w:pPr>
      <w:r w:rsidRPr="00783E1E">
        <w:rPr>
          <w:color w:val="000000"/>
          <w:sz w:val="28"/>
          <w:szCs w:val="28"/>
        </w:rPr>
        <w:t xml:space="preserve">Самым важным возрастом для становления и развития профессиональной деятельности является именно старший школьный возраст (15-17 лет). В данный возрастной период перед молодыми людьми начинает вставать проблема самостоятельного независимого существования, для которой необходимы навыки, умения и организация своей социальной жизни. </w:t>
      </w:r>
      <w:r w:rsidR="00783E1E" w:rsidRPr="00783E1E">
        <w:rPr>
          <w:color w:val="000000"/>
          <w:sz w:val="28"/>
          <w:szCs w:val="28"/>
        </w:rPr>
        <w:t xml:space="preserve"> </w:t>
      </w:r>
    </w:p>
    <w:p w:rsidR="00783E1E" w:rsidRPr="00783E1E" w:rsidRDefault="00783E1E" w:rsidP="00306267">
      <w:pPr>
        <w:shd w:val="clear" w:color="auto" w:fill="FFFFFF"/>
        <w:spacing w:after="15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амоопределение современных подростков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</w:t>
      </w:r>
      <w:r w:rsidRPr="0078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8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глубоких </w:t>
      </w:r>
      <w:r w:rsidRPr="0078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 в социальной, экономической и политической жизни.   Ритмы жизни воспринимаются быстрее, информация усваивается и приобретается с большой скоростью, иначе воспринимается структура отношений, пространство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льности, рушатся многие нормы</w:t>
      </w:r>
      <w:r w:rsidRPr="0078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и стереотипы.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 тоже оказывает влияние </w:t>
      </w:r>
      <w:r w:rsidRPr="0078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личное и профессиональное самоопределение: способность и желание познавать себя, изменять себя, проявлять самостоятельность в работе, уметь определять возможности и удовлетворять свои потребности.</w:t>
      </w:r>
    </w:p>
    <w:p w:rsidR="004A63E3" w:rsidRPr="004A63E3" w:rsidRDefault="004A63E3" w:rsidP="00306267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Таким образом, н</w:t>
      </w:r>
      <w:r w:rsidR="00F03A33"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имея еще ни достаточного жизненного опыта, ни опыта принятия решений,</w:t>
      </w:r>
      <w:r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A33"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определиться в важном вопросе – вопросе выбора профессии,</w:t>
      </w:r>
      <w:r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A33"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является одним из самых первых серьезных выборов для большинства</w:t>
      </w:r>
      <w:r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A33"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школьников. </w:t>
      </w:r>
    </w:p>
    <w:p w:rsidR="00783E1E" w:rsidRDefault="00F03A33" w:rsidP="00306267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обучающиеся испытывают серьезные затруднения в выборе такого</w:t>
      </w:r>
      <w:r w:rsidR="004A63E3"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рода. Поэтому так важно </w:t>
      </w:r>
      <w:r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r w:rsidR="004A63E3"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профессиональному самоопределению, осуществлять</w:t>
      </w:r>
      <w:r w:rsidR="004A63E3"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психолого-педагогическое</w:t>
      </w:r>
      <w:r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выбора профессии и подготовки к ней.</w:t>
      </w:r>
      <w:r w:rsidR="00783E1E" w:rsidRPr="0078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E1E" w:rsidRPr="00783E1E" w:rsidRDefault="00783E1E" w:rsidP="00306267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правильный профессиональный выбор подростку необходимо,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</w:t>
      </w:r>
      <w:r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интересы, склонности, навыки  и  индивидуальные особенности </w:t>
      </w:r>
      <w:r w:rsidRPr="00486B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86B92">
        <w:rPr>
          <w:rFonts w:ascii="Times New Roman" w:hAnsi="Times New Roman" w:cs="Times New Roman"/>
          <w:sz w:val="28"/>
          <w:szCs w:val="28"/>
          <w:shd w:val="clear" w:color="auto" w:fill="FFFFFF"/>
        </w:rPr>
        <w:t>темперамент, черты характера, сильные и слабые стороны</w:t>
      </w:r>
      <w:proofErr w:type="gramStart"/>
      <w:r w:rsidRPr="00486B92">
        <w:rPr>
          <w:rFonts w:ascii="Times New Roman" w:hAnsi="Times New Roman" w:cs="Times New Roman"/>
          <w:sz w:val="28"/>
          <w:szCs w:val="28"/>
          <w:shd w:val="clear" w:color="auto" w:fill="FFFFFF"/>
        </w:rPr>
        <w:t>,).</w:t>
      </w:r>
      <w:r w:rsidRPr="00486B92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End"/>
      <w:r w:rsidRPr="004A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мире профессий, знать какие требования предъявляет </w:t>
      </w:r>
      <w:r w:rsidRPr="0078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к человеку,  </w:t>
      </w:r>
    </w:p>
    <w:p w:rsidR="00F03A33" w:rsidRDefault="00783E1E" w:rsidP="00306267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902CF" w:rsidRPr="0078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того, насколько грамотно школьники старшего возраста смогут наметить свои будущие профессиональные планы, от степени психической и эмоциональной зрелости, будет зависеть готовность к получению будущей профессиональной специальности.</w:t>
      </w:r>
    </w:p>
    <w:p w:rsidR="00904230" w:rsidRPr="00783E1E" w:rsidRDefault="00901B78" w:rsidP="00306267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решение вышеперечисленных задач, стоящих перед старшеклассниками.</w:t>
      </w:r>
    </w:p>
    <w:p w:rsidR="00BD5BC2" w:rsidRPr="005346B1" w:rsidRDefault="005C32BD" w:rsidP="00306267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0092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2A53A2" w:rsidRPr="00480092">
        <w:rPr>
          <w:rFonts w:ascii="Times New Roman" w:hAnsi="Times New Roman" w:cs="Times New Roman"/>
          <w:sz w:val="28"/>
          <w:szCs w:val="28"/>
        </w:rPr>
        <w:t>способствовать</w:t>
      </w:r>
      <w:r w:rsidRPr="00480092">
        <w:rPr>
          <w:rFonts w:ascii="Times New Roman" w:hAnsi="Times New Roman" w:cs="Times New Roman"/>
          <w:sz w:val="28"/>
          <w:szCs w:val="28"/>
        </w:rPr>
        <w:t xml:space="preserve"> </w:t>
      </w:r>
      <w:r w:rsidR="002A53A2" w:rsidRPr="00480092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125CB9" w:rsidRPr="00480092">
        <w:rPr>
          <w:rFonts w:ascii="Times New Roman" w:hAnsi="Times New Roman" w:cs="Times New Roman"/>
          <w:sz w:val="28"/>
          <w:szCs w:val="28"/>
        </w:rPr>
        <w:t xml:space="preserve"> </w:t>
      </w:r>
      <w:r w:rsidR="003F5392" w:rsidRPr="00480092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2A53A2" w:rsidRPr="00480092">
        <w:rPr>
          <w:rFonts w:ascii="Times New Roman" w:hAnsi="Times New Roman" w:cs="Times New Roman"/>
          <w:sz w:val="28"/>
          <w:szCs w:val="28"/>
        </w:rPr>
        <w:t>готовности</w:t>
      </w:r>
      <w:r w:rsidR="00125CB9" w:rsidRPr="00480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построения собственного </w:t>
      </w:r>
      <w:r w:rsidR="00125CB9" w:rsidRPr="004800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профессионального</w:t>
      </w:r>
      <w:r w:rsidR="00125CB9" w:rsidRPr="00480092">
        <w:rPr>
          <w:rFonts w:ascii="Times New Roman" w:hAnsi="Times New Roman" w:cs="Times New Roman"/>
          <w:sz w:val="28"/>
          <w:szCs w:val="28"/>
          <w:shd w:val="clear" w:color="auto" w:fill="FFFFFF"/>
        </w:rPr>
        <w:t> маршрута с учетом индивид</w:t>
      </w:r>
      <w:r w:rsidR="003F5392" w:rsidRPr="00480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уальных интересов, склонностей и </w:t>
      </w:r>
      <w:r w:rsidR="00125CB9" w:rsidRPr="00480092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возможностей</w:t>
      </w:r>
      <w:r w:rsidR="003F5392" w:rsidRPr="00480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5CB9" w:rsidRPr="00480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5392" w:rsidRPr="00480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3FDA" w:rsidRPr="000B3FDA" w:rsidRDefault="005C32BD" w:rsidP="000B3FDA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0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3FDA" w:rsidRDefault="000B3FDA" w:rsidP="000B3FDA">
      <w:pPr>
        <w:pStyle w:val="c13"/>
        <w:numPr>
          <w:ilvl w:val="0"/>
          <w:numId w:val="28"/>
        </w:numPr>
        <w:spacing w:before="0" w:beforeAutospacing="0" w:after="0" w:afterAutospacing="0" w:line="360" w:lineRule="auto"/>
        <w:ind w:left="-426" w:right="-4" w:firstLine="0"/>
        <w:jc w:val="both"/>
        <w:rPr>
          <w:rStyle w:val="c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информированность учащихся о существующих</w:t>
      </w:r>
      <w:r w:rsidRPr="009A035C">
        <w:rPr>
          <w:color w:val="000000"/>
          <w:sz w:val="28"/>
          <w:szCs w:val="28"/>
        </w:rPr>
        <w:t xml:space="preserve"> основных профессиях</w:t>
      </w:r>
      <w:r>
        <w:rPr>
          <w:rStyle w:val="c6"/>
          <w:color w:val="000000"/>
          <w:sz w:val="28"/>
          <w:szCs w:val="28"/>
        </w:rPr>
        <w:t>.</w:t>
      </w:r>
    </w:p>
    <w:p w:rsidR="000B3FDA" w:rsidRDefault="000B3FDA" w:rsidP="000B3FDA">
      <w:pPr>
        <w:pStyle w:val="c13"/>
        <w:numPr>
          <w:ilvl w:val="0"/>
          <w:numId w:val="28"/>
        </w:numPr>
        <w:spacing w:before="0" w:beforeAutospacing="0" w:after="0" w:afterAutospacing="0" w:line="360" w:lineRule="auto"/>
        <w:ind w:left="-426" w:right="-4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Развить способность к  рефлексии учащихся, их навыков самоанализа и самопознания.</w:t>
      </w:r>
    </w:p>
    <w:p w:rsidR="000B3FDA" w:rsidRDefault="000B3FDA" w:rsidP="000B3FDA">
      <w:pPr>
        <w:pStyle w:val="c13"/>
        <w:numPr>
          <w:ilvl w:val="0"/>
          <w:numId w:val="28"/>
        </w:numPr>
        <w:spacing w:before="0" w:beforeAutospacing="0" w:after="0" w:afterAutospacing="0" w:line="360" w:lineRule="auto"/>
        <w:ind w:left="-426" w:right="-4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</w:t>
      </w:r>
      <w:r w:rsidRPr="00646B38">
        <w:rPr>
          <w:rStyle w:val="c6"/>
          <w:color w:val="000000"/>
          <w:sz w:val="28"/>
          <w:szCs w:val="28"/>
        </w:rPr>
        <w:t>азвит</w:t>
      </w:r>
      <w:r>
        <w:rPr>
          <w:rStyle w:val="c6"/>
          <w:color w:val="000000"/>
          <w:sz w:val="28"/>
          <w:szCs w:val="28"/>
        </w:rPr>
        <w:t>ь умение</w:t>
      </w:r>
      <w:r w:rsidRPr="00646B38">
        <w:rPr>
          <w:rStyle w:val="c6"/>
          <w:color w:val="000000"/>
          <w:sz w:val="28"/>
          <w:szCs w:val="28"/>
        </w:rPr>
        <w:t xml:space="preserve"> осмыслять необходимость и ответственность совершения выбора и соизмерять его со своими возможностями.</w:t>
      </w:r>
    </w:p>
    <w:p w:rsidR="000B3FDA" w:rsidRPr="00646B38" w:rsidRDefault="000B3FDA" w:rsidP="000B3FDA">
      <w:pPr>
        <w:pStyle w:val="c13"/>
        <w:numPr>
          <w:ilvl w:val="0"/>
          <w:numId w:val="28"/>
        </w:numPr>
        <w:spacing w:before="0" w:beforeAutospacing="0" w:after="0" w:afterAutospacing="0" w:line="360" w:lineRule="auto"/>
        <w:ind w:left="-426" w:right="-4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646B38">
        <w:rPr>
          <w:sz w:val="28"/>
          <w:szCs w:val="28"/>
        </w:rPr>
        <w:lastRenderedPageBreak/>
        <w:t xml:space="preserve">Ознакомить </w:t>
      </w:r>
      <w:r w:rsidR="00381AD8">
        <w:rPr>
          <w:sz w:val="28"/>
          <w:szCs w:val="28"/>
        </w:rPr>
        <w:t>учащихся с</w:t>
      </w:r>
      <w:r w:rsidRPr="00646B38">
        <w:rPr>
          <w:sz w:val="28"/>
          <w:szCs w:val="28"/>
        </w:rPr>
        <w:t xml:space="preserve"> правилами выбора и способами получения профессии.</w:t>
      </w:r>
    </w:p>
    <w:p w:rsidR="000B3FDA" w:rsidRPr="00646B38" w:rsidRDefault="000B3FDA" w:rsidP="000B3FDA">
      <w:pPr>
        <w:pStyle w:val="c13"/>
        <w:numPr>
          <w:ilvl w:val="0"/>
          <w:numId w:val="28"/>
        </w:numPr>
        <w:spacing w:before="0" w:beforeAutospacing="0" w:after="0" w:afterAutospacing="0" w:line="360" w:lineRule="auto"/>
        <w:ind w:left="-426" w:right="-4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646B38">
        <w:rPr>
          <w:sz w:val="28"/>
          <w:szCs w:val="28"/>
        </w:rPr>
        <w:t>формирова</w:t>
      </w:r>
      <w:r>
        <w:rPr>
          <w:sz w:val="28"/>
          <w:szCs w:val="28"/>
        </w:rPr>
        <w:t>ть умение</w:t>
      </w:r>
      <w:r w:rsidRPr="00646B38">
        <w:rPr>
          <w:sz w:val="28"/>
          <w:szCs w:val="28"/>
        </w:rPr>
        <w:t xml:space="preserve"> составлять и корректировать сво</w:t>
      </w:r>
      <w:r>
        <w:rPr>
          <w:sz w:val="28"/>
          <w:szCs w:val="28"/>
        </w:rPr>
        <w:t>ю профессиональную перспективу.</w:t>
      </w:r>
    </w:p>
    <w:p w:rsidR="005C32BD" w:rsidRPr="00480092" w:rsidRDefault="005C32BD" w:rsidP="00480092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092">
        <w:rPr>
          <w:rFonts w:ascii="Times New Roman" w:hAnsi="Times New Roman" w:cs="Times New Roman"/>
          <w:b/>
          <w:sz w:val="28"/>
          <w:szCs w:val="28"/>
        </w:rPr>
        <w:t>Этапы реализации программы:</w:t>
      </w:r>
    </w:p>
    <w:p w:rsidR="00223C27" w:rsidRPr="00306267" w:rsidRDefault="005C32BD" w:rsidP="000B3FDA">
      <w:pPr>
        <w:pStyle w:val="a5"/>
        <w:numPr>
          <w:ilvl w:val="0"/>
          <w:numId w:val="14"/>
        </w:numPr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092">
        <w:rPr>
          <w:rFonts w:ascii="Times New Roman" w:hAnsi="Times New Roman"/>
          <w:b/>
          <w:bCs/>
          <w:sz w:val="28"/>
          <w:szCs w:val="28"/>
        </w:rPr>
        <w:t>Диагностический</w:t>
      </w:r>
      <w:proofErr w:type="gramEnd"/>
      <w:r w:rsidRPr="00480092">
        <w:rPr>
          <w:rFonts w:ascii="Times New Roman" w:hAnsi="Times New Roman"/>
          <w:bCs/>
          <w:sz w:val="28"/>
          <w:szCs w:val="28"/>
        </w:rPr>
        <w:t xml:space="preserve"> –  н</w:t>
      </w:r>
      <w:r w:rsidRPr="00480092">
        <w:rPr>
          <w:rFonts w:ascii="Times New Roman" w:hAnsi="Times New Roman"/>
          <w:sz w:val="28"/>
          <w:szCs w:val="28"/>
        </w:rPr>
        <w:t>а данном этапе проводится  диагностика  участников программы с целью опр</w:t>
      </w:r>
      <w:r w:rsidR="00820BC5" w:rsidRPr="00480092">
        <w:rPr>
          <w:rFonts w:ascii="Times New Roman" w:hAnsi="Times New Roman"/>
          <w:sz w:val="28"/>
          <w:szCs w:val="28"/>
        </w:rPr>
        <w:t xml:space="preserve">еделения актуального уровня знаний по теме </w:t>
      </w:r>
      <w:r w:rsidR="00480092" w:rsidRPr="00480092">
        <w:rPr>
          <w:rFonts w:ascii="Times New Roman" w:hAnsi="Times New Roman"/>
          <w:sz w:val="28"/>
          <w:szCs w:val="28"/>
        </w:rPr>
        <w:t>профессионального самоопределения</w:t>
      </w:r>
      <w:r w:rsidR="005346B1">
        <w:rPr>
          <w:rFonts w:ascii="Times New Roman" w:hAnsi="Times New Roman"/>
          <w:sz w:val="28"/>
          <w:szCs w:val="28"/>
        </w:rPr>
        <w:t xml:space="preserve">, наличия </w:t>
      </w:r>
      <w:r w:rsidR="005346B1" w:rsidRPr="00480092">
        <w:rPr>
          <w:rFonts w:ascii="Times New Roman" w:hAnsi="Times New Roman"/>
          <w:sz w:val="28"/>
          <w:szCs w:val="28"/>
        </w:rPr>
        <w:t>способностей, склонностей и интересов</w:t>
      </w:r>
      <w:r w:rsidR="005346B1">
        <w:rPr>
          <w:rFonts w:ascii="Times New Roman" w:hAnsi="Times New Roman"/>
          <w:sz w:val="28"/>
          <w:szCs w:val="28"/>
        </w:rPr>
        <w:t>, ц</w:t>
      </w:r>
      <w:r w:rsidR="005346B1" w:rsidRPr="00480092">
        <w:rPr>
          <w:rFonts w:ascii="Times New Roman" w:hAnsi="Times New Roman"/>
          <w:sz w:val="28"/>
          <w:szCs w:val="28"/>
        </w:rPr>
        <w:t>енностные ориентации и установки</w:t>
      </w:r>
    </w:p>
    <w:p w:rsidR="00223C27" w:rsidRPr="00223C27" w:rsidRDefault="005C32BD" w:rsidP="000B3FDA">
      <w:pPr>
        <w:pStyle w:val="a5"/>
        <w:numPr>
          <w:ilvl w:val="0"/>
          <w:numId w:val="14"/>
        </w:numPr>
        <w:autoSpaceDE w:val="0"/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223C27">
        <w:rPr>
          <w:rFonts w:ascii="Times New Roman" w:hAnsi="Times New Roman"/>
          <w:b/>
          <w:bCs/>
          <w:sz w:val="28"/>
          <w:szCs w:val="28"/>
        </w:rPr>
        <w:t>Основной</w:t>
      </w:r>
      <w:r w:rsidRPr="00223C27">
        <w:rPr>
          <w:rFonts w:ascii="Times New Roman" w:hAnsi="Times New Roman"/>
          <w:bCs/>
          <w:sz w:val="28"/>
          <w:szCs w:val="28"/>
        </w:rPr>
        <w:t xml:space="preserve"> </w:t>
      </w:r>
      <w:r w:rsidRPr="00223C27">
        <w:rPr>
          <w:rFonts w:ascii="Times New Roman" w:hAnsi="Times New Roman"/>
          <w:sz w:val="28"/>
          <w:szCs w:val="28"/>
        </w:rPr>
        <w:t>-</w:t>
      </w:r>
      <w:r w:rsidRPr="00223C2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23C27">
        <w:rPr>
          <w:rFonts w:ascii="Times New Roman" w:hAnsi="Times New Roman"/>
          <w:sz w:val="28"/>
          <w:szCs w:val="28"/>
        </w:rPr>
        <w:t xml:space="preserve">проведение обучающих мероприятий, направленных </w:t>
      </w:r>
      <w:r w:rsidR="00480092" w:rsidRPr="00223C27">
        <w:rPr>
          <w:rFonts w:ascii="Times New Roman" w:hAnsi="Times New Roman"/>
          <w:sz w:val="28"/>
          <w:szCs w:val="28"/>
        </w:rPr>
        <w:t xml:space="preserve">на формирование умения осуществлять профессиональный выбор </w:t>
      </w:r>
      <w:r w:rsidR="00480092" w:rsidRPr="00223C27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индивидуальных интересов, склонностей и возможностей.   </w:t>
      </w:r>
    </w:p>
    <w:p w:rsidR="005C32BD" w:rsidRPr="00223C27" w:rsidRDefault="000B3FDA" w:rsidP="000B3FDA">
      <w:pPr>
        <w:pStyle w:val="a5"/>
        <w:numPr>
          <w:ilvl w:val="0"/>
          <w:numId w:val="14"/>
        </w:numPr>
        <w:autoSpaceDE w:val="0"/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C32BD" w:rsidRPr="00223C27">
        <w:rPr>
          <w:rFonts w:ascii="Times New Roman" w:hAnsi="Times New Roman"/>
          <w:bCs/>
          <w:sz w:val="28"/>
          <w:szCs w:val="28"/>
        </w:rPr>
        <w:t xml:space="preserve">Аналитический - </w:t>
      </w:r>
      <w:r w:rsidR="005C32BD" w:rsidRPr="00223C27">
        <w:rPr>
          <w:rFonts w:ascii="Times New Roman" w:hAnsi="Times New Roman"/>
          <w:sz w:val="28"/>
          <w:szCs w:val="28"/>
        </w:rPr>
        <w:t>проведение повторной диагностики, анализ и обобщение опыта.</w:t>
      </w:r>
    </w:p>
    <w:p w:rsidR="005C32BD" w:rsidRPr="00480092" w:rsidRDefault="005C32BD" w:rsidP="00480092">
      <w:pPr>
        <w:pStyle w:val="a5"/>
        <w:spacing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480092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5C32BD" w:rsidRPr="00480092" w:rsidRDefault="005C32BD" w:rsidP="000B3FD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0092">
        <w:rPr>
          <w:rFonts w:ascii="Times New Roman" w:hAnsi="Times New Roman" w:cs="Times New Roman"/>
          <w:bCs/>
          <w:iCs/>
          <w:sz w:val="28"/>
          <w:szCs w:val="28"/>
        </w:rPr>
        <w:t>Количество занятий</w:t>
      </w:r>
      <w:r w:rsidR="00757481">
        <w:rPr>
          <w:rFonts w:ascii="Times New Roman" w:hAnsi="Times New Roman" w:cs="Times New Roman"/>
          <w:sz w:val="28"/>
          <w:szCs w:val="28"/>
        </w:rPr>
        <w:t>:    17</w:t>
      </w:r>
    </w:p>
    <w:p w:rsidR="005C32BD" w:rsidRPr="00480092" w:rsidRDefault="005C32BD" w:rsidP="000B3FD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0092">
        <w:rPr>
          <w:rFonts w:ascii="Times New Roman" w:hAnsi="Times New Roman" w:cs="Times New Roman"/>
          <w:bCs/>
          <w:iCs/>
          <w:sz w:val="28"/>
          <w:szCs w:val="28"/>
        </w:rPr>
        <w:t>Продолжительность занятия</w:t>
      </w:r>
      <w:r w:rsidR="00FD3D41">
        <w:rPr>
          <w:rFonts w:ascii="Times New Roman" w:hAnsi="Times New Roman" w:cs="Times New Roman"/>
          <w:sz w:val="28"/>
          <w:szCs w:val="28"/>
        </w:rPr>
        <w:t>:     45</w:t>
      </w:r>
      <w:r w:rsidRPr="00480092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C32BD" w:rsidRPr="00480092" w:rsidRDefault="005C32BD" w:rsidP="000B3FD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0092">
        <w:rPr>
          <w:rFonts w:ascii="Times New Roman" w:hAnsi="Times New Roman" w:cs="Times New Roman"/>
          <w:bCs/>
          <w:iCs/>
          <w:sz w:val="28"/>
          <w:szCs w:val="28"/>
        </w:rPr>
        <w:t>Количество участников</w:t>
      </w:r>
      <w:r w:rsidRPr="00480092">
        <w:rPr>
          <w:rFonts w:ascii="Times New Roman" w:hAnsi="Times New Roman" w:cs="Times New Roman"/>
          <w:sz w:val="28"/>
          <w:szCs w:val="28"/>
        </w:rPr>
        <w:t>:    до 18 чел.</w:t>
      </w:r>
    </w:p>
    <w:p w:rsidR="005C32BD" w:rsidRPr="00480092" w:rsidRDefault="005C32BD" w:rsidP="000B3FD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0092">
        <w:rPr>
          <w:rFonts w:ascii="Times New Roman" w:hAnsi="Times New Roman" w:cs="Times New Roman"/>
          <w:bCs/>
          <w:iCs/>
          <w:sz w:val="28"/>
          <w:szCs w:val="28"/>
        </w:rPr>
        <w:t>Периодичность встреч:</w:t>
      </w:r>
      <w:r w:rsidRPr="0048009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480092">
        <w:rPr>
          <w:rFonts w:ascii="Times New Roman" w:hAnsi="Times New Roman" w:cs="Times New Roman"/>
          <w:sz w:val="28"/>
          <w:szCs w:val="28"/>
        </w:rPr>
        <w:t>раз в</w:t>
      </w:r>
      <w:r w:rsidR="00757481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5C32BD" w:rsidRPr="00480092" w:rsidRDefault="00757481" w:rsidP="000B3FD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группа: учащиеся 10</w:t>
      </w:r>
      <w:r w:rsidR="00306267">
        <w:rPr>
          <w:rFonts w:ascii="Times New Roman" w:hAnsi="Times New Roman" w:cs="Times New Roman"/>
          <w:sz w:val="28"/>
          <w:szCs w:val="28"/>
        </w:rPr>
        <w:t>-11 классов</w:t>
      </w:r>
    </w:p>
    <w:p w:rsidR="005C32BD" w:rsidRPr="00480092" w:rsidRDefault="005C32BD" w:rsidP="000B3FD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0092">
        <w:rPr>
          <w:rFonts w:ascii="Times New Roman" w:hAnsi="Times New Roman" w:cs="Times New Roman"/>
          <w:sz w:val="28"/>
          <w:szCs w:val="28"/>
        </w:rPr>
        <w:t xml:space="preserve">Условия отбора участников программы: </w:t>
      </w:r>
      <w:r w:rsidR="00545C39">
        <w:rPr>
          <w:rFonts w:ascii="Times New Roman" w:hAnsi="Times New Roman" w:cs="Times New Roman"/>
          <w:sz w:val="28"/>
          <w:szCs w:val="28"/>
        </w:rPr>
        <w:t>в группы</w:t>
      </w:r>
      <w:r w:rsidRPr="00480092">
        <w:rPr>
          <w:rFonts w:ascii="Times New Roman" w:hAnsi="Times New Roman" w:cs="Times New Roman"/>
          <w:sz w:val="28"/>
          <w:szCs w:val="28"/>
        </w:rPr>
        <w:t xml:space="preserve"> набираются учащиеся</w:t>
      </w:r>
      <w:r w:rsidR="00306267">
        <w:rPr>
          <w:rFonts w:ascii="Times New Roman" w:hAnsi="Times New Roman" w:cs="Times New Roman"/>
          <w:sz w:val="28"/>
          <w:szCs w:val="28"/>
        </w:rPr>
        <w:t xml:space="preserve"> 10-</w:t>
      </w:r>
      <w:r w:rsidRPr="00480092">
        <w:rPr>
          <w:rFonts w:ascii="Times New Roman" w:hAnsi="Times New Roman" w:cs="Times New Roman"/>
          <w:sz w:val="28"/>
          <w:szCs w:val="28"/>
        </w:rPr>
        <w:t xml:space="preserve">11-х классов. Результаты предварительной диагностики не являются критерием отбора в группу.   </w:t>
      </w:r>
    </w:p>
    <w:p w:rsidR="005C32BD" w:rsidRPr="00480092" w:rsidRDefault="005C32BD" w:rsidP="00480092">
      <w:pPr>
        <w:tabs>
          <w:tab w:val="left" w:pos="426"/>
        </w:tabs>
        <w:spacing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9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5C32BD" w:rsidRDefault="005C32BD" w:rsidP="000B3FD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0092">
        <w:rPr>
          <w:rFonts w:ascii="Times New Roman" w:hAnsi="Times New Roman" w:cs="Times New Roman"/>
          <w:sz w:val="28"/>
          <w:szCs w:val="28"/>
        </w:rPr>
        <w:t xml:space="preserve"> Занятия проводятся в помещении или в учебном классе с наличием столов и стульев по количеству учащихся. Для реализации программы может понадобиться компьютер (ноутбук), проектор, экран, школьная доска или </w:t>
      </w:r>
      <w:proofErr w:type="spellStart"/>
      <w:r w:rsidRPr="00480092">
        <w:rPr>
          <w:rFonts w:ascii="Times New Roman" w:hAnsi="Times New Roman" w:cs="Times New Roman"/>
          <w:sz w:val="28"/>
          <w:szCs w:val="28"/>
        </w:rPr>
        <w:t>флип-чарт</w:t>
      </w:r>
      <w:proofErr w:type="spellEnd"/>
      <w:r w:rsidRPr="00480092">
        <w:rPr>
          <w:rFonts w:ascii="Times New Roman" w:hAnsi="Times New Roman" w:cs="Times New Roman"/>
          <w:sz w:val="28"/>
          <w:szCs w:val="28"/>
        </w:rPr>
        <w:t>.</w:t>
      </w:r>
    </w:p>
    <w:p w:rsidR="0075313A" w:rsidRPr="00480092" w:rsidRDefault="0075313A" w:rsidP="000B3FD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C32BD" w:rsidRPr="00480092" w:rsidRDefault="005C32BD" w:rsidP="00480092">
      <w:pPr>
        <w:pStyle w:val="a5"/>
        <w:tabs>
          <w:tab w:val="left" w:pos="426"/>
        </w:tabs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480092">
        <w:rPr>
          <w:rFonts w:ascii="Times New Roman" w:hAnsi="Times New Roman"/>
          <w:b/>
          <w:sz w:val="28"/>
          <w:szCs w:val="28"/>
        </w:rPr>
        <w:lastRenderedPageBreak/>
        <w:t>Формы и методы работы с подростками</w:t>
      </w:r>
    </w:p>
    <w:p w:rsidR="005C32BD" w:rsidRPr="00480092" w:rsidRDefault="005C32BD" w:rsidP="000B3FDA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0092">
        <w:rPr>
          <w:rFonts w:ascii="Times New Roman" w:hAnsi="Times New Roman" w:cs="Times New Roman"/>
          <w:sz w:val="28"/>
          <w:szCs w:val="28"/>
        </w:rPr>
        <w:t xml:space="preserve">Программа рассчитана на работу со старшеклассниками в </w:t>
      </w:r>
      <w:proofErr w:type="spellStart"/>
      <w:r w:rsidRPr="00480092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480092">
        <w:rPr>
          <w:rFonts w:ascii="Times New Roman" w:hAnsi="Times New Roman" w:cs="Times New Roman"/>
          <w:sz w:val="28"/>
          <w:szCs w:val="28"/>
        </w:rPr>
        <w:t xml:space="preserve"> группах.   Для эффективного решения поставленных задач   применяются следующие   методы и приемы:</w:t>
      </w:r>
    </w:p>
    <w:p w:rsidR="005C32BD" w:rsidRPr="00480092" w:rsidRDefault="00861C1B" w:rsidP="00480092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6BBB">
        <w:rPr>
          <w:rFonts w:ascii="Times New Roman" w:hAnsi="Times New Roman"/>
          <w:sz w:val="28"/>
          <w:szCs w:val="28"/>
        </w:rPr>
        <w:t>рупповая дискуссия</w:t>
      </w:r>
    </w:p>
    <w:p w:rsidR="005C32BD" w:rsidRPr="00480092" w:rsidRDefault="00861C1B" w:rsidP="00480092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16BBB">
        <w:rPr>
          <w:rFonts w:ascii="Times New Roman" w:hAnsi="Times New Roman"/>
          <w:sz w:val="28"/>
          <w:szCs w:val="28"/>
        </w:rPr>
        <w:t>нформирование</w:t>
      </w:r>
    </w:p>
    <w:p w:rsidR="005C32BD" w:rsidRPr="00480092" w:rsidRDefault="00861C1B" w:rsidP="00480092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</w:t>
      </w:r>
      <w:r w:rsidR="00716BBB">
        <w:rPr>
          <w:rFonts w:ascii="Times New Roman" w:hAnsi="Times New Roman"/>
          <w:sz w:val="28"/>
          <w:szCs w:val="28"/>
        </w:rPr>
        <w:t>озговой штурм»</w:t>
      </w:r>
    </w:p>
    <w:p w:rsidR="00BD5BC2" w:rsidRPr="00480092" w:rsidRDefault="00E478EA" w:rsidP="00480092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092">
        <w:rPr>
          <w:rFonts w:ascii="Times New Roman" w:hAnsi="Times New Roman"/>
          <w:sz w:val="28"/>
          <w:szCs w:val="28"/>
        </w:rPr>
        <w:t>П</w:t>
      </w:r>
      <w:r w:rsidR="00BD5BC2" w:rsidRPr="00480092">
        <w:rPr>
          <w:rFonts w:ascii="Times New Roman" w:hAnsi="Times New Roman"/>
          <w:sz w:val="28"/>
          <w:szCs w:val="28"/>
        </w:rPr>
        <w:t>рофориентационные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BD5BC2" w:rsidRPr="00480092">
        <w:rPr>
          <w:rFonts w:ascii="Times New Roman" w:hAnsi="Times New Roman"/>
          <w:sz w:val="28"/>
          <w:szCs w:val="28"/>
        </w:rPr>
        <w:t xml:space="preserve"> </w:t>
      </w:r>
      <w:r w:rsidRPr="00E478EA">
        <w:rPr>
          <w:rFonts w:ascii="Times New Roman" w:hAnsi="Times New Roman"/>
          <w:sz w:val="28"/>
          <w:szCs w:val="28"/>
        </w:rPr>
        <w:t xml:space="preserve">ролевые </w:t>
      </w:r>
      <w:r w:rsidR="00BD5BC2" w:rsidRPr="00E478EA">
        <w:rPr>
          <w:rFonts w:ascii="Times New Roman" w:hAnsi="Times New Roman"/>
          <w:sz w:val="28"/>
          <w:szCs w:val="28"/>
        </w:rPr>
        <w:t>и</w:t>
      </w:r>
      <w:r w:rsidR="00716BBB">
        <w:rPr>
          <w:rFonts w:ascii="Times New Roman" w:hAnsi="Times New Roman"/>
          <w:sz w:val="28"/>
          <w:szCs w:val="28"/>
        </w:rPr>
        <w:t>гры</w:t>
      </w:r>
    </w:p>
    <w:p w:rsidR="00BD5BC2" w:rsidRPr="00480092" w:rsidRDefault="00861C1B" w:rsidP="00480092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D5BC2" w:rsidRPr="00480092">
        <w:rPr>
          <w:rFonts w:ascii="Times New Roman" w:hAnsi="Times New Roman"/>
          <w:sz w:val="28"/>
          <w:szCs w:val="28"/>
        </w:rPr>
        <w:t>гров</w:t>
      </w:r>
      <w:r w:rsidR="00716BBB">
        <w:rPr>
          <w:rFonts w:ascii="Times New Roman" w:hAnsi="Times New Roman"/>
          <w:sz w:val="28"/>
          <w:szCs w:val="28"/>
        </w:rPr>
        <w:t>ые профессиональные упражнения</w:t>
      </w:r>
    </w:p>
    <w:p w:rsidR="00BD5BC2" w:rsidRPr="00480092" w:rsidRDefault="00861C1B" w:rsidP="00480092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5C48DF">
        <w:rPr>
          <w:rFonts w:ascii="Times New Roman" w:hAnsi="Times New Roman"/>
          <w:sz w:val="28"/>
          <w:szCs w:val="28"/>
        </w:rPr>
        <w:t>амопрезентация</w:t>
      </w:r>
      <w:proofErr w:type="spellEnd"/>
    </w:p>
    <w:p w:rsidR="00E478EA" w:rsidRDefault="00861C1B" w:rsidP="00E478EA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BD5BC2" w:rsidRPr="00480092">
        <w:rPr>
          <w:rFonts w:ascii="Times New Roman" w:hAnsi="Times New Roman"/>
          <w:sz w:val="28"/>
          <w:szCs w:val="28"/>
        </w:rPr>
        <w:t>спользовани</w:t>
      </w:r>
      <w:r w:rsidR="00716BBB">
        <w:rPr>
          <w:rFonts w:ascii="Times New Roman" w:hAnsi="Times New Roman"/>
          <w:sz w:val="28"/>
          <w:szCs w:val="28"/>
        </w:rPr>
        <w:t>е конструктивной обратной связи</w:t>
      </w:r>
    </w:p>
    <w:p w:rsidR="00861C1B" w:rsidRPr="0075313A" w:rsidRDefault="00E478EA" w:rsidP="00BD61E9">
      <w:pPr>
        <w:pStyle w:val="a5"/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E478EA">
        <w:rPr>
          <w:rFonts w:ascii="Times New Roman" w:hAnsi="Times New Roman"/>
          <w:sz w:val="28"/>
          <w:szCs w:val="28"/>
        </w:rPr>
        <w:t>Тестирование</w:t>
      </w:r>
    </w:p>
    <w:p w:rsidR="00091082" w:rsidRPr="00480092" w:rsidRDefault="005C32BD" w:rsidP="00480092">
      <w:pPr>
        <w:spacing w:line="48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9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1048C" w:rsidRDefault="0051048C" w:rsidP="0075313A">
      <w:pPr>
        <w:pStyle w:val="c13"/>
        <w:numPr>
          <w:ilvl w:val="0"/>
          <w:numId w:val="3"/>
        </w:numPr>
        <w:spacing w:before="0" w:beforeAutospacing="0" w:after="0" w:afterAutospacing="0" w:line="360" w:lineRule="auto"/>
        <w:ind w:left="0" w:right="-4" w:hanging="426"/>
        <w:jc w:val="both"/>
        <w:rPr>
          <w:rStyle w:val="c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Повысился уровень информированности учащихся о существующих</w:t>
      </w:r>
      <w:r w:rsidRPr="009A035C">
        <w:rPr>
          <w:color w:val="000000"/>
          <w:sz w:val="28"/>
          <w:szCs w:val="28"/>
        </w:rPr>
        <w:t xml:space="preserve"> основных профессиях</w:t>
      </w:r>
      <w:r>
        <w:rPr>
          <w:rStyle w:val="c6"/>
          <w:color w:val="000000"/>
          <w:sz w:val="28"/>
          <w:szCs w:val="28"/>
        </w:rPr>
        <w:t>, о</w:t>
      </w:r>
      <w:r>
        <w:rPr>
          <w:sz w:val="28"/>
          <w:szCs w:val="28"/>
        </w:rPr>
        <w:t xml:space="preserve"> правилах выбора и способах</w:t>
      </w:r>
      <w:r w:rsidRPr="00646B38">
        <w:rPr>
          <w:sz w:val="28"/>
          <w:szCs w:val="28"/>
        </w:rPr>
        <w:t xml:space="preserve"> получения профессии.</w:t>
      </w:r>
    </w:p>
    <w:p w:rsidR="00091082" w:rsidRPr="0051048C" w:rsidRDefault="0051048C" w:rsidP="0075313A">
      <w:pPr>
        <w:pStyle w:val="a5"/>
        <w:numPr>
          <w:ilvl w:val="0"/>
          <w:numId w:val="3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45C39" w:rsidRPr="0051048C">
        <w:rPr>
          <w:rFonts w:ascii="Times New Roman" w:hAnsi="Times New Roman"/>
          <w:sz w:val="28"/>
          <w:szCs w:val="28"/>
        </w:rPr>
        <w:t>величилось количество учащихся, объективно оценивающих</w:t>
      </w:r>
      <w:r w:rsidR="00091082" w:rsidRPr="0051048C">
        <w:rPr>
          <w:rFonts w:ascii="Times New Roman" w:hAnsi="Times New Roman"/>
          <w:sz w:val="28"/>
          <w:szCs w:val="28"/>
        </w:rPr>
        <w:t xml:space="preserve"> свои индивидуальные возможности в соответствии с избираемой деятельностью; </w:t>
      </w:r>
    </w:p>
    <w:p w:rsidR="00091082" w:rsidRPr="0051048C" w:rsidRDefault="0051048C" w:rsidP="0075313A">
      <w:pPr>
        <w:pStyle w:val="a5"/>
        <w:numPr>
          <w:ilvl w:val="0"/>
          <w:numId w:val="3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B1576" w:rsidRPr="0051048C">
        <w:rPr>
          <w:rFonts w:ascii="Times New Roman" w:hAnsi="Times New Roman"/>
          <w:sz w:val="28"/>
          <w:szCs w:val="28"/>
        </w:rPr>
        <w:t xml:space="preserve">формировалось умение </w:t>
      </w:r>
      <w:r w:rsidR="00091082" w:rsidRPr="0051048C">
        <w:rPr>
          <w:rFonts w:ascii="Times New Roman" w:hAnsi="Times New Roman"/>
          <w:sz w:val="28"/>
          <w:szCs w:val="28"/>
        </w:rPr>
        <w:t xml:space="preserve"> анализировать информацию о профессиях (по общим признакам профессиональной деятельности); </w:t>
      </w:r>
    </w:p>
    <w:p w:rsidR="00091082" w:rsidRPr="0051048C" w:rsidRDefault="0051048C" w:rsidP="0075313A">
      <w:pPr>
        <w:pStyle w:val="a5"/>
        <w:numPr>
          <w:ilvl w:val="0"/>
          <w:numId w:val="3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B1576" w:rsidRPr="0051048C">
        <w:rPr>
          <w:rFonts w:ascii="Times New Roman" w:hAnsi="Times New Roman"/>
          <w:sz w:val="28"/>
          <w:szCs w:val="28"/>
        </w:rPr>
        <w:t>формировался навык поиска информации</w:t>
      </w:r>
      <w:r w:rsidR="00910F14" w:rsidRPr="0051048C">
        <w:rPr>
          <w:rFonts w:ascii="Times New Roman" w:hAnsi="Times New Roman"/>
          <w:sz w:val="28"/>
          <w:szCs w:val="28"/>
        </w:rPr>
        <w:t xml:space="preserve"> в различных источниках</w:t>
      </w:r>
      <w:r w:rsidR="001B1576" w:rsidRPr="0051048C">
        <w:rPr>
          <w:rFonts w:ascii="Times New Roman" w:hAnsi="Times New Roman"/>
          <w:sz w:val="28"/>
          <w:szCs w:val="28"/>
        </w:rPr>
        <w:t xml:space="preserve"> и пользования</w:t>
      </w:r>
      <w:r w:rsidR="00091082" w:rsidRPr="0051048C">
        <w:rPr>
          <w:rFonts w:ascii="Times New Roman" w:hAnsi="Times New Roman"/>
          <w:sz w:val="28"/>
          <w:szCs w:val="28"/>
        </w:rPr>
        <w:t xml:space="preserve"> сведениями о путях получения профессионального образования.</w:t>
      </w:r>
    </w:p>
    <w:p w:rsidR="0051048C" w:rsidRPr="0075313A" w:rsidRDefault="0051048C" w:rsidP="0075313A">
      <w:pPr>
        <w:pStyle w:val="a5"/>
        <w:numPr>
          <w:ilvl w:val="0"/>
          <w:numId w:val="3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61C1B" w:rsidRPr="0051048C">
        <w:rPr>
          <w:rFonts w:ascii="Times New Roman" w:hAnsi="Times New Roman"/>
          <w:sz w:val="28"/>
          <w:szCs w:val="28"/>
        </w:rPr>
        <w:t>формировались</w:t>
      </w:r>
      <w:r w:rsidR="00592E5C" w:rsidRPr="0051048C">
        <w:rPr>
          <w:rFonts w:ascii="Times New Roman" w:hAnsi="Times New Roman"/>
          <w:sz w:val="28"/>
          <w:szCs w:val="28"/>
        </w:rPr>
        <w:t xml:space="preserve"> </w:t>
      </w:r>
      <w:r w:rsidR="00091082" w:rsidRPr="0051048C">
        <w:rPr>
          <w:rFonts w:ascii="Times New Roman" w:hAnsi="Times New Roman"/>
          <w:sz w:val="28"/>
          <w:szCs w:val="28"/>
        </w:rPr>
        <w:t xml:space="preserve"> представления о себе и свое</w:t>
      </w:r>
      <w:r>
        <w:rPr>
          <w:rFonts w:ascii="Times New Roman" w:hAnsi="Times New Roman"/>
          <w:sz w:val="28"/>
          <w:szCs w:val="28"/>
        </w:rPr>
        <w:t>м профессиональном соответствии.</w:t>
      </w:r>
    </w:p>
    <w:p w:rsidR="005C32BD" w:rsidRPr="00223C27" w:rsidRDefault="005C32BD" w:rsidP="00223C27">
      <w:pPr>
        <w:pStyle w:val="a5"/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480092">
        <w:rPr>
          <w:rFonts w:ascii="Times New Roman" w:hAnsi="Times New Roman"/>
          <w:b/>
          <w:sz w:val="28"/>
          <w:szCs w:val="28"/>
        </w:rPr>
        <w:t>Методы оценки эффективности программы</w:t>
      </w:r>
      <w:r w:rsidR="00223C27" w:rsidRPr="00223C27">
        <w:rPr>
          <w:rFonts w:ascii="Times New Roman" w:hAnsi="Times New Roman"/>
          <w:sz w:val="28"/>
          <w:szCs w:val="28"/>
        </w:rPr>
        <w:t xml:space="preserve"> </w:t>
      </w:r>
    </w:p>
    <w:p w:rsidR="00592E5C" w:rsidRDefault="00910F14" w:rsidP="00942D6A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</w:t>
      </w:r>
      <w:r w:rsidR="005C32BD" w:rsidRPr="00223C27">
        <w:rPr>
          <w:rFonts w:ascii="Times New Roman" w:hAnsi="Times New Roman"/>
          <w:sz w:val="28"/>
          <w:szCs w:val="28"/>
        </w:rPr>
        <w:t xml:space="preserve"> диагностики перед началом курса занятий и по его окончании</w:t>
      </w:r>
      <w:r w:rsidR="00592E5C">
        <w:rPr>
          <w:rFonts w:ascii="Times New Roman" w:hAnsi="Times New Roman"/>
          <w:sz w:val="28"/>
          <w:szCs w:val="28"/>
        </w:rPr>
        <w:t xml:space="preserve"> (анкетирование, тестирование</w:t>
      </w:r>
      <w:r w:rsidR="00942D6A">
        <w:rPr>
          <w:rFonts w:ascii="Times New Roman" w:hAnsi="Times New Roman"/>
          <w:sz w:val="28"/>
          <w:szCs w:val="28"/>
        </w:rPr>
        <w:t>).</w:t>
      </w:r>
    </w:p>
    <w:p w:rsidR="00BD61E9" w:rsidRDefault="00BD61E9" w:rsidP="00942D6A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диагностики:</w:t>
      </w:r>
    </w:p>
    <w:p w:rsidR="00356FC6" w:rsidRPr="0075313A" w:rsidRDefault="00356FC6" w:rsidP="0075313A">
      <w:pPr>
        <w:pStyle w:val="a5"/>
        <w:numPr>
          <w:ilvl w:val="0"/>
          <w:numId w:val="30"/>
        </w:numPr>
        <w:spacing w:after="0" w:line="360" w:lineRule="auto"/>
        <w:ind w:left="0" w:hanging="426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Методика «Профиль» (методика карты интересов А. </w:t>
      </w:r>
      <w:proofErr w:type="spellStart"/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Голомштока</w:t>
      </w:r>
      <w:proofErr w:type="spellEnd"/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в </w:t>
      </w:r>
      <w:r w:rsidR="0075313A"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модификации Г. </w:t>
      </w:r>
      <w:proofErr w:type="spellStart"/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Резапкиной</w:t>
      </w:r>
      <w:proofErr w:type="spellEnd"/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)</w:t>
      </w:r>
    </w:p>
    <w:p w:rsidR="00BD61E9" w:rsidRPr="0075313A" w:rsidRDefault="00356FC6" w:rsidP="0075313A">
      <w:pPr>
        <w:pStyle w:val="a5"/>
        <w:numPr>
          <w:ilvl w:val="0"/>
          <w:numId w:val="30"/>
        </w:numPr>
        <w:spacing w:after="0" w:line="360" w:lineRule="auto"/>
        <w:ind w:left="0" w:hanging="426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75313A">
        <w:rPr>
          <w:rFonts w:ascii="Times New Roman" w:eastAsia="Bookman Old Style" w:hAnsi="Times New Roman"/>
          <w:color w:val="000000"/>
          <w:sz w:val="28"/>
          <w:szCs w:val="28"/>
        </w:rPr>
        <w:t xml:space="preserve">Методика </w:t>
      </w:r>
      <w:proofErr w:type="spellStart"/>
      <w:r w:rsidRPr="0075313A">
        <w:rPr>
          <w:rFonts w:ascii="Times New Roman" w:eastAsia="Bookman Old Style" w:hAnsi="Times New Roman"/>
          <w:color w:val="000000"/>
          <w:sz w:val="28"/>
          <w:szCs w:val="28"/>
        </w:rPr>
        <w:t>Йоваши</w:t>
      </w:r>
      <w:proofErr w:type="spellEnd"/>
    </w:p>
    <w:p w:rsidR="00BD61E9" w:rsidRPr="0075313A" w:rsidRDefault="00BD61E9" w:rsidP="0075313A">
      <w:pPr>
        <w:pStyle w:val="a5"/>
        <w:numPr>
          <w:ilvl w:val="0"/>
          <w:numId w:val="30"/>
        </w:numPr>
        <w:spacing w:after="0" w:line="360" w:lineRule="auto"/>
        <w:ind w:left="0" w:hanging="426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lastRenderedPageBreak/>
        <w:t>Анкета «Ориентация»  И.Л. Соломин</w:t>
      </w:r>
    </w:p>
    <w:p w:rsidR="00356FC6" w:rsidRPr="0075313A" w:rsidRDefault="00356FC6" w:rsidP="0075313A">
      <w:pPr>
        <w:pStyle w:val="a5"/>
        <w:numPr>
          <w:ilvl w:val="0"/>
          <w:numId w:val="30"/>
        </w:numPr>
        <w:spacing w:after="0" w:line="360" w:lineRule="auto"/>
        <w:ind w:left="0" w:hanging="426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Методика «</w:t>
      </w:r>
      <w:proofErr w:type="spellStart"/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Профассоциации</w:t>
      </w:r>
      <w:proofErr w:type="spellEnd"/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975755" w:rsidRPr="0075313A" w:rsidRDefault="00975755" w:rsidP="0075313A">
      <w:pPr>
        <w:pStyle w:val="a5"/>
        <w:numPr>
          <w:ilvl w:val="0"/>
          <w:numId w:val="30"/>
        </w:numPr>
        <w:spacing w:after="0" w:line="360" w:lineRule="auto"/>
        <w:ind w:left="0" w:hanging="426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«Цель – Средство – Результат»  А.А. Карманов (ЦСР)</w:t>
      </w:r>
    </w:p>
    <w:p w:rsidR="00A54887" w:rsidRPr="0075313A" w:rsidRDefault="00A54887" w:rsidP="0075313A">
      <w:pPr>
        <w:pStyle w:val="a5"/>
        <w:numPr>
          <w:ilvl w:val="0"/>
          <w:numId w:val="30"/>
        </w:numPr>
        <w:spacing w:after="0" w:line="360" w:lineRule="auto"/>
        <w:ind w:left="0" w:hanging="426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Дифференциально-диагностический опросник (</w:t>
      </w:r>
      <w:proofErr w:type="spellStart"/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Е.А.Климов</w:t>
      </w:r>
      <w:proofErr w:type="spellEnd"/>
      <w:r w:rsidRPr="0075313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)</w:t>
      </w:r>
    </w:p>
    <w:p w:rsidR="00BD61E9" w:rsidRPr="00942D6A" w:rsidRDefault="00BD61E9" w:rsidP="00A548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2BD" w:rsidRPr="00480092" w:rsidRDefault="005C32BD" w:rsidP="00942D6A">
      <w:pPr>
        <w:spacing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9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5554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556"/>
        <w:gridCol w:w="151"/>
        <w:gridCol w:w="2130"/>
        <w:gridCol w:w="421"/>
        <w:gridCol w:w="2558"/>
        <w:gridCol w:w="1001"/>
        <w:gridCol w:w="1690"/>
        <w:gridCol w:w="293"/>
        <w:gridCol w:w="1831"/>
      </w:tblGrid>
      <w:tr w:rsidR="003D5662" w:rsidRPr="00480092" w:rsidTr="003F16FC">
        <w:trPr>
          <w:trHeight w:val="135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62" w:rsidRPr="00480092" w:rsidRDefault="003D5662" w:rsidP="00480092">
            <w:pPr>
              <w:spacing w:line="256" w:lineRule="auto"/>
              <w:ind w:left="142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62" w:rsidRPr="00296CFC" w:rsidRDefault="003D5662" w:rsidP="00480092">
            <w:pPr>
              <w:spacing w:line="256" w:lineRule="auto"/>
              <w:ind w:left="142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</w:t>
            </w:r>
            <w:r w:rsidRPr="00296CFC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62" w:rsidRPr="00480092" w:rsidRDefault="003D5662" w:rsidP="00480092">
            <w:pPr>
              <w:spacing w:line="256" w:lineRule="auto"/>
              <w:ind w:left="142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092"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480092" w:rsidRDefault="002D7863" w:rsidP="002D7863">
            <w:pPr>
              <w:spacing w:line="256" w:lineRule="auto"/>
              <w:ind w:left="142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  <w:r w:rsidR="003D5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62" w:rsidRPr="00480092" w:rsidRDefault="003D5662" w:rsidP="00480092">
            <w:pPr>
              <w:tabs>
                <w:tab w:val="left" w:pos="1332"/>
                <w:tab w:val="left" w:pos="1404"/>
              </w:tabs>
              <w:spacing w:line="256" w:lineRule="auto"/>
              <w:ind w:left="142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09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480092" w:rsidRDefault="003D5662" w:rsidP="00480092">
            <w:pPr>
              <w:tabs>
                <w:tab w:val="left" w:pos="1332"/>
                <w:tab w:val="left" w:pos="1404"/>
              </w:tabs>
              <w:spacing w:line="256" w:lineRule="auto"/>
              <w:ind w:left="142"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092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подведения итогов</w:t>
            </w:r>
          </w:p>
        </w:tc>
      </w:tr>
      <w:tr w:rsidR="003D5662" w:rsidRPr="00480092" w:rsidTr="002D7863">
        <w:trPr>
          <w:trHeight w:val="4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1A3CCF" w:rsidRDefault="003D5662" w:rsidP="003D5662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1A3C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A3CCF">
              <w:rPr>
                <w:rFonts w:ascii="Times New Roman" w:hAnsi="Times New Roman" w:cs="Times New Roman"/>
                <w:b/>
                <w:sz w:val="28"/>
                <w:szCs w:val="28"/>
              </w:rPr>
              <w:t>. АК</w:t>
            </w:r>
            <w:r w:rsidR="001A3CCF">
              <w:rPr>
                <w:rFonts w:ascii="Times New Roman" w:hAnsi="Times New Roman" w:cs="Times New Roman"/>
                <w:b/>
                <w:sz w:val="28"/>
                <w:szCs w:val="28"/>
              </w:rPr>
              <w:t>ТУАЛИЗАЦИЯ ПРЕДСТАВЛЕНИЙ О СЕБЕ</w:t>
            </w:r>
          </w:p>
        </w:tc>
      </w:tr>
      <w:tr w:rsidR="003D5662" w:rsidRPr="00480092" w:rsidTr="003F16FC">
        <w:trPr>
          <w:trHeight w:val="289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Default="003D5662" w:rsidP="000E2134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1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0E2134" w:rsidRDefault="003D5662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Давайте знакомиться!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0E2134" w:rsidRDefault="003D5662" w:rsidP="000E213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Знакомство с группой. С</w:t>
            </w:r>
            <w:r w:rsidRPr="000E2134">
              <w:rPr>
                <w:rFonts w:ascii="Times New Roman" w:eastAsia="Calibri" w:hAnsi="Times New Roman" w:cs="Times New Roman"/>
                <w:sz w:val="28"/>
                <w:szCs w:val="28"/>
              </w:rPr>
              <w:t>оздание положительного настроя к предстоящим занятиям, повышение мотивации к изучению проблемы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62" w:rsidRPr="000E2134" w:rsidRDefault="002D7863" w:rsidP="000E213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0E2134" w:rsidRDefault="003D5662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3D5662" w:rsidRPr="000E2134" w:rsidRDefault="003D5662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Игра «Профессия на первую букву имени».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0E2134" w:rsidRDefault="003D5662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Принятие правил групповой работы.</w:t>
            </w:r>
          </w:p>
          <w:p w:rsidR="003D5662" w:rsidRPr="000E2134" w:rsidRDefault="003D5662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Рефлексия: «5 вещей»</w:t>
            </w:r>
          </w:p>
        </w:tc>
      </w:tr>
      <w:tr w:rsidR="003D5662" w:rsidRPr="00480092" w:rsidTr="003F16FC">
        <w:trPr>
          <w:trHeight w:val="972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36011F" w:rsidRDefault="003D5662" w:rsidP="000E2134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0E2134" w:rsidRDefault="003D5662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Что я знаю о себе?</w:t>
            </w:r>
          </w:p>
        </w:tc>
        <w:tc>
          <w:tcPr>
            <w:tcW w:w="14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0E2134" w:rsidRDefault="003D5662" w:rsidP="000E213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Диагностика интересов и склонностей учащихся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62" w:rsidRPr="000E2134" w:rsidRDefault="003D5662" w:rsidP="000E213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0E2134" w:rsidRDefault="003D5662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Тестирование учащихся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0E2134" w:rsidRDefault="003D5662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Обсуждение полученных результатов</w:t>
            </w:r>
          </w:p>
        </w:tc>
      </w:tr>
      <w:tr w:rsidR="003D5662" w:rsidRPr="00480092" w:rsidTr="003F16FC">
        <w:trPr>
          <w:trHeight w:val="972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Default="003D5662" w:rsidP="000E2134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C78" w:rsidRDefault="00EE2C78" w:rsidP="000E2134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0E2134" w:rsidRDefault="003D5662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Профессии моей семьи</w:t>
            </w:r>
          </w:p>
        </w:tc>
        <w:tc>
          <w:tcPr>
            <w:tcW w:w="14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0E2134" w:rsidRDefault="003D5662" w:rsidP="000E213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и систематизирование знаний учащихся о мире профессий на примере  профессий родных   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62" w:rsidRPr="000E2134" w:rsidRDefault="00EE2C78" w:rsidP="000E213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0E2134" w:rsidRDefault="003D5662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Анкетирование, беседа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62" w:rsidRPr="000E2134" w:rsidRDefault="002D7863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5C48DF"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 коллаж</w:t>
            </w:r>
          </w:p>
        </w:tc>
      </w:tr>
      <w:tr w:rsidR="00EE2C78" w:rsidRPr="00480092" w:rsidTr="003F16FC">
        <w:trPr>
          <w:trHeight w:val="972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Default="00EE2C78" w:rsidP="000E2134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2" w:rsidRPr="000E2134" w:rsidRDefault="008F79A2" w:rsidP="00E170B2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склонности</w:t>
            </w:r>
          </w:p>
          <w:p w:rsidR="00EE2C78" w:rsidRPr="000E2134" w:rsidRDefault="00EE2C78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0E2134" w:rsidRDefault="00EE2C78" w:rsidP="000E213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Определение склонностей личности к различным сферам профессиональной деятельности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78" w:rsidRPr="000E2134" w:rsidRDefault="00EE2C78" w:rsidP="000E213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0E2134" w:rsidRDefault="00EE2C78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Опросник </w:t>
            </w:r>
            <w:proofErr w:type="spellStart"/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Йова</w:t>
            </w:r>
            <w:r w:rsidR="00E170B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0E2134" w:rsidRDefault="00EE2C78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тестирования</w:t>
            </w:r>
          </w:p>
        </w:tc>
      </w:tr>
      <w:tr w:rsidR="00F309CB" w:rsidRPr="00480092" w:rsidTr="003F16FC">
        <w:trPr>
          <w:trHeight w:val="972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B" w:rsidRDefault="003307DC" w:rsidP="000E2134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0D7137" w:rsidRDefault="000D7137" w:rsidP="000E2134">
            <w:pPr>
              <w:spacing w:after="0" w:line="25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B" w:rsidRPr="000E2134" w:rsidRDefault="008F79A2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</w:t>
            </w:r>
            <w:r w:rsidR="00F309CB"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 интересы</w:t>
            </w:r>
          </w:p>
          <w:p w:rsidR="00F309CB" w:rsidRPr="000E2134" w:rsidRDefault="003307DC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B" w:rsidRPr="000E2134" w:rsidRDefault="008F79A2" w:rsidP="000E21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</w:t>
            </w:r>
            <w:r w:rsidR="00F309CB"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интересов и склонностей, активизация </w:t>
            </w:r>
            <w:r w:rsidR="00F309CB" w:rsidRPr="000E2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самопознания.</w:t>
            </w:r>
          </w:p>
          <w:p w:rsidR="00F309CB" w:rsidRPr="000E2134" w:rsidRDefault="00F309CB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B" w:rsidRPr="000E2134" w:rsidRDefault="000D7137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B" w:rsidRPr="000E2134" w:rsidRDefault="00F309CB" w:rsidP="000E213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“Профиль” (”Карта интересов” </w:t>
            </w:r>
            <w:proofErr w:type="spellStart"/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А.Е.Голомшто</w:t>
            </w:r>
            <w:r w:rsidRPr="000E2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  <w:proofErr w:type="spellEnd"/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 в модификации </w:t>
            </w:r>
            <w:proofErr w:type="spellStart"/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Г.В.Резапкиной</w:t>
            </w:r>
            <w:proofErr w:type="spellEnd"/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B" w:rsidRPr="000E2134" w:rsidRDefault="005C48DF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Обработка результатов, обсуждение</w:t>
            </w:r>
          </w:p>
        </w:tc>
      </w:tr>
      <w:tr w:rsidR="00463DEC" w:rsidRPr="000D7137" w:rsidTr="003F16FC">
        <w:trPr>
          <w:trHeight w:val="972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7" w:rsidRDefault="000D7137" w:rsidP="000E2134">
            <w:pPr>
              <w:spacing w:after="0" w:line="256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0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EC" w:rsidRPr="000E2134" w:rsidRDefault="000D7137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Мой тип мышления</w:t>
            </w:r>
          </w:p>
        </w:tc>
        <w:tc>
          <w:tcPr>
            <w:tcW w:w="14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7" w:rsidRPr="000E2134" w:rsidRDefault="005C48DF" w:rsidP="000E21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учащихся о  </w:t>
            </w:r>
            <w:r w:rsidR="009112C6" w:rsidRPr="000E2134">
              <w:rPr>
                <w:rFonts w:ascii="Times New Roman" w:hAnsi="Times New Roman" w:cs="Times New Roman"/>
                <w:sz w:val="28"/>
                <w:szCs w:val="28"/>
              </w:rPr>
              <w:t>своих личностных особенностях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EC" w:rsidRPr="000E2134" w:rsidRDefault="003307D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EC" w:rsidRPr="000E2134" w:rsidRDefault="00463DEC" w:rsidP="000E2134">
            <w:pPr>
              <w:pStyle w:val="a3"/>
              <w:spacing w:before="2"/>
              <w:rPr>
                <w:sz w:val="28"/>
                <w:szCs w:val="28"/>
              </w:rPr>
            </w:pPr>
            <w:r w:rsidRPr="000E2134">
              <w:rPr>
                <w:sz w:val="28"/>
                <w:szCs w:val="28"/>
                <w:lang w:val="en-US"/>
              </w:rPr>
              <w:t xml:space="preserve"> </w:t>
            </w:r>
            <w:r w:rsidRPr="000E2134">
              <w:rPr>
                <w:i w:val="0"/>
                <w:sz w:val="28"/>
                <w:szCs w:val="28"/>
              </w:rPr>
              <w:t>Методика</w:t>
            </w:r>
            <w:r w:rsidRPr="000E2134">
              <w:rPr>
                <w:i w:val="0"/>
                <w:sz w:val="28"/>
                <w:szCs w:val="28"/>
                <w:lang w:val="en-US"/>
              </w:rPr>
              <w:t xml:space="preserve"> «</w:t>
            </w:r>
            <w:r w:rsidRPr="000E2134">
              <w:rPr>
                <w:i w:val="0"/>
                <w:sz w:val="28"/>
                <w:szCs w:val="28"/>
              </w:rPr>
              <w:t>Тип</w:t>
            </w:r>
            <w:r w:rsidRPr="000E2134">
              <w:rPr>
                <w:i w:val="0"/>
                <w:sz w:val="28"/>
                <w:szCs w:val="28"/>
                <w:lang w:val="en-US"/>
              </w:rPr>
              <w:t xml:space="preserve"> </w:t>
            </w:r>
            <w:r w:rsidR="003307DC" w:rsidRPr="000E2134">
              <w:rPr>
                <w:i w:val="0"/>
                <w:sz w:val="28"/>
                <w:szCs w:val="28"/>
              </w:rPr>
              <w:t>мышления</w:t>
            </w:r>
            <w:r w:rsidRPr="000E2134">
              <w:rPr>
                <w:i w:val="0"/>
                <w:sz w:val="28"/>
                <w:szCs w:val="28"/>
                <w:lang w:val="en-US"/>
              </w:rPr>
              <w:t>»</w:t>
            </w:r>
            <w:r w:rsidRPr="000E2134">
              <w:rPr>
                <w:sz w:val="28"/>
                <w:szCs w:val="28"/>
                <w:lang w:val="en-US"/>
              </w:rPr>
              <w:t xml:space="preserve"> </w:t>
            </w:r>
            <w:r w:rsidR="003307DC" w:rsidRPr="000E2134">
              <w:rPr>
                <w:sz w:val="28"/>
                <w:szCs w:val="28"/>
              </w:rPr>
              <w:t xml:space="preserve"> </w:t>
            </w:r>
          </w:p>
          <w:p w:rsidR="00463DEC" w:rsidRPr="000E2134" w:rsidRDefault="00463DEC" w:rsidP="000E213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EC" w:rsidRPr="000E2134" w:rsidRDefault="005C48DF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своих профессиональных планов с </w:t>
            </w:r>
            <w:r w:rsidR="009112C6"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ведущим </w:t>
            </w: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типом мышления</w:t>
            </w:r>
          </w:p>
        </w:tc>
      </w:tr>
      <w:tr w:rsidR="001A3CCF" w:rsidRPr="000D7137" w:rsidTr="003307DC">
        <w:trPr>
          <w:trHeight w:val="562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CF" w:rsidRPr="000E2134" w:rsidRDefault="001A3CCF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E2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E2134">
              <w:rPr>
                <w:rFonts w:ascii="Times New Roman" w:hAnsi="Times New Roman" w:cs="Times New Roman"/>
                <w:b/>
                <w:sz w:val="28"/>
                <w:szCs w:val="28"/>
              </w:rPr>
              <w:t>. МИР ПРОФЕССИЙ</w:t>
            </w:r>
          </w:p>
        </w:tc>
      </w:tr>
      <w:tr w:rsidR="000D7137" w:rsidRPr="00480092" w:rsidTr="000E2134">
        <w:trPr>
          <w:trHeight w:val="972"/>
        </w:trPr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7" w:rsidRPr="000E2134" w:rsidRDefault="000D7137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7" w:rsidRPr="000E2134" w:rsidRDefault="000D7137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7" w:rsidRPr="000E2134" w:rsidRDefault="000D7137" w:rsidP="000E21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знаний в многообразии профессий</w:t>
            </w:r>
          </w:p>
          <w:p w:rsidR="000D7137" w:rsidRPr="000E2134" w:rsidRDefault="000D7137" w:rsidP="000E21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37" w:rsidRPr="000E2134" w:rsidRDefault="000D7137" w:rsidP="000E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7" w:rsidRPr="000E2134" w:rsidRDefault="005C48DF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Игры, упражнения</w:t>
            </w:r>
          </w:p>
        </w:tc>
        <w:tc>
          <w:tcPr>
            <w:tcW w:w="9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7" w:rsidRPr="000E2134" w:rsidRDefault="005C48DF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="003307DC"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 (5 вещей)</w:t>
            </w:r>
          </w:p>
        </w:tc>
      </w:tr>
      <w:tr w:rsidR="000D7137" w:rsidRPr="00480092" w:rsidTr="000E2134">
        <w:trPr>
          <w:trHeight w:val="972"/>
        </w:trPr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7" w:rsidRPr="000E2134" w:rsidRDefault="000D7137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7" w:rsidRPr="000E2134" w:rsidRDefault="000D7137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профессий </w:t>
            </w:r>
            <w:r w:rsidR="003307DC" w:rsidRPr="000E21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7" w:rsidRPr="000E2134" w:rsidRDefault="003307DC" w:rsidP="000E21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</w:t>
            </w:r>
            <w:r w:rsidR="000D7137"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х профессий</w:t>
            </w:r>
          </w:p>
          <w:p w:rsidR="000D7137" w:rsidRPr="000E2134" w:rsidRDefault="000D7137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37" w:rsidRPr="000E2134" w:rsidRDefault="001A3CCF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7" w:rsidRPr="000E2134" w:rsidRDefault="000D7137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Мини-лекция, обсуждение, </w:t>
            </w:r>
            <w:r w:rsidR="003307DC" w:rsidRPr="000E2134">
              <w:rPr>
                <w:rFonts w:ascii="Times New Roman" w:hAnsi="Times New Roman" w:cs="Times New Roman"/>
                <w:sz w:val="28"/>
                <w:szCs w:val="28"/>
              </w:rPr>
              <w:t>Тест ДДО</w:t>
            </w:r>
          </w:p>
        </w:tc>
        <w:tc>
          <w:tcPr>
            <w:tcW w:w="9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7" w:rsidRPr="000E2134" w:rsidRDefault="003307D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«Футболка с надписью» </w:t>
            </w:r>
            <w:r w:rsidRPr="000E21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0749A1" w:rsidRPr="00480092" w:rsidTr="000E2134">
        <w:trPr>
          <w:trHeight w:val="972"/>
        </w:trPr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A1" w:rsidRPr="000E2134" w:rsidRDefault="000749A1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A1" w:rsidRPr="000E2134" w:rsidRDefault="000749A1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типа </w:t>
            </w:r>
            <w:r w:rsidR="007A72F6"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 «Ч-Ч», «Ч-З», «Ч-Х», «</w:t>
            </w:r>
            <w:proofErr w:type="gramStart"/>
            <w:r w:rsidR="007A72F6" w:rsidRPr="000E2134">
              <w:rPr>
                <w:rFonts w:ascii="Times New Roman" w:hAnsi="Times New Roman" w:cs="Times New Roman"/>
                <w:sz w:val="28"/>
                <w:szCs w:val="28"/>
              </w:rPr>
              <w:t>Ч-Т</w:t>
            </w:r>
            <w:proofErr w:type="gramEnd"/>
            <w:r w:rsidR="007A72F6" w:rsidRPr="000E2134">
              <w:rPr>
                <w:rFonts w:ascii="Times New Roman" w:hAnsi="Times New Roman" w:cs="Times New Roman"/>
                <w:sz w:val="28"/>
                <w:szCs w:val="28"/>
              </w:rPr>
              <w:t>», «Ч-П»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A1" w:rsidRPr="000E2134" w:rsidRDefault="007A72F6" w:rsidP="000E21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учащихся о </w:t>
            </w:r>
            <w:r w:rsidR="003307DC" w:rsidRPr="000E2134">
              <w:rPr>
                <w:rFonts w:ascii="Times New Roman" w:hAnsi="Times New Roman" w:cs="Times New Roman"/>
                <w:sz w:val="28"/>
                <w:szCs w:val="28"/>
              </w:rPr>
              <w:t>типах профессий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A1" w:rsidRPr="000E2134" w:rsidRDefault="001A3CCF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A1" w:rsidRPr="000E2134" w:rsidRDefault="007A72F6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Мини-лекция, игра «Угадай профессию»</w:t>
            </w:r>
          </w:p>
        </w:tc>
        <w:tc>
          <w:tcPr>
            <w:tcW w:w="9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DC" w:rsidRPr="000E2134" w:rsidRDefault="005C48DF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0749A1" w:rsidRPr="000E2134" w:rsidRDefault="005C48DF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(5 вещей)</w:t>
            </w:r>
          </w:p>
        </w:tc>
      </w:tr>
      <w:tr w:rsidR="003F16FC" w:rsidRPr="00480092" w:rsidTr="000E2134">
        <w:trPr>
          <w:trHeight w:val="972"/>
        </w:trPr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Формула выбора профессии (Хочу.</w:t>
            </w:r>
            <w:proofErr w:type="gramEnd"/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 Могу. </w:t>
            </w:r>
            <w:proofErr w:type="gramStart"/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Надо.)</w:t>
            </w:r>
            <w:proofErr w:type="gramEnd"/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8F79A2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об основных факторах выбора профессии </w:t>
            </w:r>
            <w:r w:rsidRPr="000E21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F16FC" w:rsidRPr="000E2134" w:rsidRDefault="003F16FC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Мини-лекция, работа в группе</w:t>
            </w:r>
          </w:p>
        </w:tc>
        <w:tc>
          <w:tcPr>
            <w:tcW w:w="9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факторов выбора, распределение их на три группы, </w:t>
            </w:r>
          </w:p>
        </w:tc>
      </w:tr>
      <w:tr w:rsidR="003F16FC" w:rsidRPr="00480092" w:rsidTr="000E2134">
        <w:trPr>
          <w:trHeight w:val="972"/>
        </w:trPr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Профессия. Специальность. Должность</w:t>
            </w:r>
            <w:r w:rsidR="008F7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3F16FC" w:rsidRPr="000E2134" w:rsidRDefault="003F16FC" w:rsidP="000E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6FC" w:rsidRPr="000E2134" w:rsidRDefault="003F16FC" w:rsidP="000E213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Способствовать  развитию представлений и понятий, связанных с миром профессий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Мини-лекция. Упражнения.</w:t>
            </w:r>
          </w:p>
        </w:tc>
        <w:tc>
          <w:tcPr>
            <w:tcW w:w="9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(5 вещей)</w:t>
            </w:r>
          </w:p>
        </w:tc>
      </w:tr>
      <w:tr w:rsidR="003F16FC" w:rsidRPr="00480092" w:rsidTr="000E2134">
        <w:trPr>
          <w:trHeight w:val="972"/>
        </w:trPr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Ошибки в выборе профессии 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Способствовать осознанному выбору профессии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FC" w:rsidRPr="000E2134" w:rsidRDefault="003F16FC" w:rsidP="000E21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</w:t>
            </w:r>
          </w:p>
        </w:tc>
        <w:tc>
          <w:tcPr>
            <w:tcW w:w="9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Анализ ошибок выбора. Оформление памятки</w:t>
            </w:r>
          </w:p>
        </w:tc>
      </w:tr>
      <w:tr w:rsidR="003F16FC" w:rsidRPr="00480092" w:rsidTr="000E2134">
        <w:trPr>
          <w:trHeight w:val="972"/>
        </w:trPr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</w:p>
          <w:p w:rsidR="003F16FC" w:rsidRPr="000E2134" w:rsidRDefault="003F16FC" w:rsidP="000E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важные качества</w:t>
            </w:r>
          </w:p>
          <w:p w:rsidR="003F16FC" w:rsidRPr="000E2134" w:rsidRDefault="003F16FC" w:rsidP="000E213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6FC" w:rsidRPr="000E2134" w:rsidRDefault="003F16FC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специфических   качествах, необходимых для овладения профессией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9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(5 вещей)</w:t>
            </w:r>
          </w:p>
        </w:tc>
      </w:tr>
      <w:tr w:rsidR="003F16FC" w:rsidRPr="00480092" w:rsidTr="000E2134">
        <w:trPr>
          <w:trHeight w:val="972"/>
        </w:trPr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Пути получения профессии </w:t>
            </w:r>
            <w:r w:rsidRPr="000E21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Расширить знания учащихся об образовательных учреждениях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Упражнение «Профессия – учебное заведение</w:t>
            </w:r>
            <w:r w:rsidRPr="000E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E21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F16FC" w:rsidRPr="000E2134" w:rsidRDefault="003F16FC" w:rsidP="000E213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3F16FC" w:rsidRPr="00480092" w:rsidTr="003F16FC">
        <w:trPr>
          <w:trHeight w:val="567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E2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E2134">
              <w:rPr>
                <w:rFonts w:ascii="Times New Roman" w:hAnsi="Times New Roman" w:cs="Times New Roman"/>
                <w:b/>
                <w:sz w:val="28"/>
                <w:szCs w:val="28"/>
              </w:rPr>
              <w:t>. САМООПРЕДЕЛЕНИЕ.</w:t>
            </w:r>
          </w:p>
        </w:tc>
      </w:tr>
      <w:tr w:rsidR="003F16FC" w:rsidRPr="00480092" w:rsidTr="003F16FC">
        <w:trPr>
          <w:trHeight w:val="972"/>
        </w:trPr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 «Я в профессии»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в ходе занятий знаний о себе.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Тренинг, упражнение «Роботы» (с использованием МАК)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Демонстрация работ учащихся</w:t>
            </w:r>
          </w:p>
        </w:tc>
      </w:tr>
      <w:tr w:rsidR="003F16FC" w:rsidRPr="00480092" w:rsidTr="003F16FC">
        <w:trPr>
          <w:trHeight w:val="972"/>
        </w:trPr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Игра «Царство-государство»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навыков, умения </w:t>
            </w:r>
            <w:proofErr w:type="spellStart"/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Рефлексия. Обсуждение в группе.</w:t>
            </w:r>
          </w:p>
        </w:tc>
      </w:tr>
      <w:tr w:rsidR="003F16FC" w:rsidRPr="00480092" w:rsidTr="003F16FC">
        <w:trPr>
          <w:trHeight w:val="972"/>
        </w:trPr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Профориентационня</w:t>
            </w:r>
            <w:proofErr w:type="spellEnd"/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 игра «Вакансия»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Формирование реального представления о возможностях своих профессиональных намерений.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Работа в группе.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Обсуждение игры, подведение итогов занятия.</w:t>
            </w:r>
          </w:p>
        </w:tc>
      </w:tr>
      <w:tr w:rsidR="003F16FC" w:rsidRPr="00480092" w:rsidTr="003F16FC">
        <w:trPr>
          <w:trHeight w:val="972"/>
        </w:trPr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занятие 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Обобщение работы по программе, подведение итогов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 Игры, презентация.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Создание общего коллажа.</w:t>
            </w:r>
          </w:p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Заключительная рефлек</w:t>
            </w:r>
            <w:r w:rsidR="000E21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ия.</w:t>
            </w:r>
          </w:p>
        </w:tc>
      </w:tr>
      <w:tr w:rsidR="003F16FC" w:rsidRPr="00480092" w:rsidTr="003F16FC">
        <w:trPr>
          <w:trHeight w:val="972"/>
        </w:trPr>
        <w:tc>
          <w:tcPr>
            <w:tcW w:w="3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FC" w:rsidRPr="000E2134" w:rsidRDefault="003F16FC" w:rsidP="000E213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3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FC" w:rsidRPr="000E2134" w:rsidRDefault="003F16FC" w:rsidP="000E213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2BD" w:rsidRPr="00480092" w:rsidRDefault="005C32BD" w:rsidP="006F736D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9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5C32BD" w:rsidRPr="00480092" w:rsidRDefault="003F16FC" w:rsidP="006F736D">
      <w:pPr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C32BD" w:rsidRPr="00480092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по профориентации обучающихся старших классов</w:t>
      </w:r>
      <w:r w:rsidR="0012644D">
        <w:rPr>
          <w:rFonts w:ascii="Times New Roman" w:hAnsi="Times New Roman" w:cs="Times New Roman"/>
          <w:sz w:val="28"/>
          <w:szCs w:val="28"/>
        </w:rPr>
        <w:t xml:space="preserve"> рассчитана на 17 часов. Она включает в себя три </w:t>
      </w:r>
      <w:r w:rsidR="0012644D" w:rsidRPr="00480092">
        <w:rPr>
          <w:rFonts w:ascii="Times New Roman" w:hAnsi="Times New Roman" w:cs="Times New Roman"/>
          <w:sz w:val="28"/>
          <w:szCs w:val="28"/>
        </w:rPr>
        <w:t>тематических</w:t>
      </w:r>
      <w:r w:rsidR="0012644D">
        <w:rPr>
          <w:rFonts w:ascii="Times New Roman" w:hAnsi="Times New Roman" w:cs="Times New Roman"/>
          <w:sz w:val="28"/>
          <w:szCs w:val="28"/>
        </w:rPr>
        <w:t xml:space="preserve"> раздела.</w:t>
      </w:r>
      <w:r w:rsidR="005C32BD" w:rsidRPr="004800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2BD" w:rsidRDefault="005C32BD" w:rsidP="006F736D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0092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Pr="004800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44D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</w:t>
      </w:r>
      <w:r w:rsidRPr="00480092">
        <w:rPr>
          <w:rFonts w:ascii="Times New Roman" w:hAnsi="Times New Roman" w:cs="Times New Roman"/>
          <w:sz w:val="28"/>
          <w:szCs w:val="28"/>
        </w:rPr>
        <w:t>.</w:t>
      </w:r>
      <w:r w:rsidR="0012644D">
        <w:rPr>
          <w:rFonts w:ascii="Times New Roman" w:hAnsi="Times New Roman" w:cs="Times New Roman"/>
          <w:sz w:val="28"/>
          <w:szCs w:val="28"/>
        </w:rPr>
        <w:t xml:space="preserve"> На занятиях старшеклассники получат возможность актуализировать знания о собственной личности, шире познакомиться с миром профессий и применить полученные знания на завершающем этапе.</w:t>
      </w:r>
    </w:p>
    <w:p w:rsidR="005C32BD" w:rsidRPr="007A741E" w:rsidRDefault="0012644D" w:rsidP="006F736D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7A741E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включена во все разделы программы. </w:t>
      </w:r>
      <w:r w:rsidR="007A741E">
        <w:rPr>
          <w:rFonts w:ascii="Times New Roman" w:hAnsi="Times New Roman" w:cs="Times New Roman"/>
          <w:sz w:val="28"/>
          <w:szCs w:val="28"/>
        </w:rPr>
        <w:t>Проводимые методики связаны с темой занятия. Таким образом, у</w:t>
      </w:r>
      <w:r>
        <w:rPr>
          <w:rFonts w:ascii="Times New Roman" w:hAnsi="Times New Roman" w:cs="Times New Roman"/>
          <w:sz w:val="28"/>
          <w:szCs w:val="28"/>
        </w:rPr>
        <w:t>чащиеся будут постепенно выявлять свои личностные особенности, склонности и интересы.</w:t>
      </w:r>
      <w:r>
        <w:rPr>
          <w:rFonts w:ascii="Times New Roman" w:eastAsia="Comic Sans MS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5C32BD" w:rsidRPr="00480092" w:rsidRDefault="0012644D" w:rsidP="006F736D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проводит социальный </w:t>
      </w:r>
      <w:r w:rsidR="007A741E">
        <w:rPr>
          <w:rFonts w:ascii="Times New Roman" w:hAnsi="Times New Roman" w:cs="Times New Roman"/>
          <w:sz w:val="28"/>
          <w:szCs w:val="28"/>
        </w:rPr>
        <w:t>педагог</w:t>
      </w:r>
      <w:r w:rsidR="005C32BD" w:rsidRPr="00480092">
        <w:rPr>
          <w:rFonts w:ascii="Times New Roman" w:hAnsi="Times New Roman" w:cs="Times New Roman"/>
          <w:sz w:val="28"/>
          <w:szCs w:val="28"/>
        </w:rPr>
        <w:t xml:space="preserve">, который  занимает позицию активного участника. В зависимости от вида задания он выступает  как информатор, эксперт,  равноправный участник или наблюдатель.    </w:t>
      </w:r>
    </w:p>
    <w:p w:rsidR="005C32BD" w:rsidRPr="00480092" w:rsidRDefault="005C32BD" w:rsidP="006F736D">
      <w:pPr>
        <w:tabs>
          <w:tab w:val="left" w:pos="810"/>
        </w:tabs>
        <w:autoSpaceDE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0092">
        <w:rPr>
          <w:rFonts w:ascii="Times New Roman" w:hAnsi="Times New Roman" w:cs="Times New Roman"/>
          <w:sz w:val="28"/>
          <w:szCs w:val="28"/>
        </w:rPr>
        <w:t xml:space="preserve"> Методы ведения </w:t>
      </w:r>
      <w:r w:rsidRPr="00480092">
        <w:rPr>
          <w:rFonts w:ascii="Times New Roman" w:hAnsi="Times New Roman" w:cs="Times New Roman"/>
          <w:bCs/>
          <w:sz w:val="28"/>
          <w:szCs w:val="28"/>
        </w:rPr>
        <w:t>занятий</w:t>
      </w:r>
      <w:r w:rsidRPr="00480092">
        <w:rPr>
          <w:rFonts w:ascii="Times New Roman" w:hAnsi="Times New Roman" w:cs="Times New Roman"/>
          <w:sz w:val="28"/>
          <w:szCs w:val="28"/>
        </w:rPr>
        <w:t xml:space="preserve"> выбирались исходя из их выраженной практической направленности. Эффективному решению задач </w:t>
      </w:r>
      <w:r w:rsidR="007A7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41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7A741E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Pr="00480092">
        <w:rPr>
          <w:rFonts w:ascii="Times New Roman" w:hAnsi="Times New Roman" w:cs="Times New Roman"/>
          <w:sz w:val="28"/>
          <w:szCs w:val="28"/>
        </w:rPr>
        <w:t xml:space="preserve">способствует использование методов групповой работы. </w:t>
      </w:r>
      <w:r w:rsidRPr="00480092">
        <w:rPr>
          <w:rFonts w:ascii="Times New Roman" w:eastAsia="Times New Roman CYR" w:hAnsi="Times New Roman" w:cs="Times New Roman"/>
          <w:sz w:val="28"/>
          <w:szCs w:val="28"/>
          <w:lang w:eastAsia="ar-SA"/>
        </w:rPr>
        <w:t>Занятия проходят в виде выполнения практических заданий, упражнений,</w:t>
      </w:r>
      <w:r w:rsidR="007A741E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ролевых игр,</w:t>
      </w:r>
      <w:r w:rsidRPr="00480092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мини-лекций, дискуссий и т. п.</w:t>
      </w:r>
      <w:r w:rsidRPr="004800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32BD" w:rsidRPr="00480092" w:rsidRDefault="007A741E" w:rsidP="006F736D">
      <w:pPr>
        <w:shd w:val="clear" w:color="auto" w:fill="FFFFFF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занятие </w:t>
      </w:r>
      <w:r w:rsidR="005C32BD" w:rsidRPr="00480092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32BD" w:rsidRPr="00480092">
        <w:rPr>
          <w:rFonts w:ascii="Times New Roman" w:hAnsi="Times New Roman" w:cs="Times New Roman"/>
          <w:sz w:val="28"/>
          <w:szCs w:val="28"/>
        </w:rPr>
        <w:t>т опреде</w:t>
      </w:r>
      <w:r>
        <w:rPr>
          <w:rFonts w:ascii="Times New Roman" w:hAnsi="Times New Roman" w:cs="Times New Roman"/>
          <w:sz w:val="28"/>
          <w:szCs w:val="28"/>
        </w:rPr>
        <w:t xml:space="preserve">ленную структуру.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5C32BD" w:rsidRPr="00480092">
        <w:rPr>
          <w:rFonts w:ascii="Times New Roman" w:hAnsi="Times New Roman" w:cs="Times New Roman"/>
          <w:sz w:val="28"/>
          <w:szCs w:val="28"/>
        </w:rPr>
        <w:t xml:space="preserve"> короткое динамичное упражнение, задача которого — повысить энергию группы. Затем следует презентация темы, то есть краткое объяснение того, о чем пойдет речь на зан</w:t>
      </w:r>
      <w:r w:rsidR="007309E5">
        <w:rPr>
          <w:rFonts w:ascii="Times New Roman" w:hAnsi="Times New Roman" w:cs="Times New Roman"/>
          <w:sz w:val="28"/>
          <w:szCs w:val="28"/>
        </w:rPr>
        <w:t>ятии и почему это важно.   Далее</w:t>
      </w:r>
      <w:r w:rsidR="005C32BD" w:rsidRPr="00480092">
        <w:rPr>
          <w:rFonts w:ascii="Times New Roman" w:hAnsi="Times New Roman" w:cs="Times New Roman"/>
          <w:sz w:val="28"/>
          <w:szCs w:val="28"/>
        </w:rPr>
        <w:t xml:space="preserve"> происходит информирование: сообщение необходимых сведений, которые обязательно должны проигрываться и подкрепляться, что и происходит в содержательной части. Завершается занятие рефлексией (об</w:t>
      </w:r>
      <w:r w:rsidR="007309E5">
        <w:rPr>
          <w:rFonts w:ascii="Times New Roman" w:hAnsi="Times New Roman" w:cs="Times New Roman"/>
          <w:sz w:val="28"/>
          <w:szCs w:val="28"/>
        </w:rPr>
        <w:t>суждением занятия с учащимися).</w:t>
      </w:r>
    </w:p>
    <w:p w:rsidR="006F736D" w:rsidRDefault="006F736D" w:rsidP="006F736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36D" w:rsidRDefault="006F736D" w:rsidP="006F736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36D" w:rsidRDefault="006F736D" w:rsidP="006F736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36D" w:rsidRDefault="006F736D" w:rsidP="006F736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36D" w:rsidRDefault="006F736D" w:rsidP="006F736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D" w:rsidRPr="00480092" w:rsidRDefault="006F736D" w:rsidP="006F736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5C32BD" w:rsidRPr="00480092">
        <w:rPr>
          <w:rFonts w:ascii="Times New Roman" w:hAnsi="Times New Roman" w:cs="Times New Roman"/>
          <w:b/>
          <w:sz w:val="28"/>
          <w:szCs w:val="28"/>
        </w:rPr>
        <w:t>:</w:t>
      </w:r>
    </w:p>
    <w:p w:rsidR="001819DF" w:rsidRPr="005E1E50" w:rsidRDefault="005E1E50" w:rsidP="006F736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9DF" w:rsidRPr="005E1E50" w:rsidRDefault="001819DF" w:rsidP="006F736D">
      <w:pPr>
        <w:pStyle w:val="a5"/>
        <w:numPr>
          <w:ilvl w:val="0"/>
          <w:numId w:val="26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5E1E50">
        <w:rPr>
          <w:rFonts w:ascii="Times New Roman" w:hAnsi="Times New Roman"/>
          <w:sz w:val="28"/>
          <w:szCs w:val="28"/>
        </w:rPr>
        <w:t xml:space="preserve">Афанасьева Н.В. </w:t>
      </w:r>
      <w:proofErr w:type="spellStart"/>
      <w:r w:rsidRPr="005E1E50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5E1E50">
        <w:rPr>
          <w:rFonts w:ascii="Times New Roman" w:hAnsi="Times New Roman"/>
          <w:sz w:val="28"/>
          <w:szCs w:val="28"/>
        </w:rPr>
        <w:t xml:space="preserve"> тренинг для старшеклассников «Твой выбор»  под ред. Н.В. Афанасьевой. – СПб</w:t>
      </w:r>
      <w:proofErr w:type="gramStart"/>
      <w:r w:rsidRPr="005E1E5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E1E50">
        <w:rPr>
          <w:rFonts w:ascii="Times New Roman" w:hAnsi="Times New Roman"/>
          <w:sz w:val="28"/>
          <w:szCs w:val="28"/>
        </w:rPr>
        <w:t>Речь, 2007.</w:t>
      </w:r>
    </w:p>
    <w:p w:rsidR="001819DF" w:rsidRPr="005E1E50" w:rsidRDefault="001819DF" w:rsidP="006F736D">
      <w:pPr>
        <w:pStyle w:val="a5"/>
        <w:numPr>
          <w:ilvl w:val="0"/>
          <w:numId w:val="26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5E1E50">
        <w:rPr>
          <w:rFonts w:ascii="Times New Roman" w:hAnsi="Times New Roman"/>
          <w:sz w:val="28"/>
          <w:szCs w:val="28"/>
        </w:rPr>
        <w:t>Дидактический материал по курсу « Твоя профессиональная карьера» Под ред. С.Н. Чистяковой</w:t>
      </w:r>
      <w:proofErr w:type="gramStart"/>
      <w:r w:rsidRPr="005E1E50">
        <w:rPr>
          <w:rFonts w:ascii="Times New Roman" w:hAnsi="Times New Roman"/>
          <w:sz w:val="28"/>
          <w:szCs w:val="28"/>
        </w:rPr>
        <w:t>.-</w:t>
      </w:r>
      <w:proofErr w:type="gramEnd"/>
      <w:r w:rsidRPr="005E1E50">
        <w:rPr>
          <w:rFonts w:ascii="Times New Roman" w:hAnsi="Times New Roman"/>
          <w:sz w:val="28"/>
          <w:szCs w:val="28"/>
        </w:rPr>
        <w:t>М.: Просвещение, 1998.</w:t>
      </w:r>
    </w:p>
    <w:p w:rsidR="006F736D" w:rsidRDefault="001819DF" w:rsidP="006F736D">
      <w:pPr>
        <w:pStyle w:val="a5"/>
        <w:numPr>
          <w:ilvl w:val="0"/>
          <w:numId w:val="26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E50">
        <w:rPr>
          <w:rFonts w:ascii="Times New Roman" w:hAnsi="Times New Roman"/>
          <w:sz w:val="28"/>
          <w:szCs w:val="28"/>
        </w:rPr>
        <w:t>Зарипова</w:t>
      </w:r>
      <w:proofErr w:type="spellEnd"/>
      <w:r w:rsidRPr="005E1E50">
        <w:rPr>
          <w:rFonts w:ascii="Times New Roman" w:hAnsi="Times New Roman"/>
          <w:sz w:val="28"/>
          <w:szCs w:val="28"/>
        </w:rPr>
        <w:t xml:space="preserve"> А. Поверь в себя: программа психологической помощи подросткам. – М.: Чистые пруды, 2007.</w:t>
      </w:r>
    </w:p>
    <w:p w:rsidR="001819DF" w:rsidRPr="005E1E50" w:rsidRDefault="006F736D" w:rsidP="006F736D">
      <w:pPr>
        <w:pStyle w:val="a5"/>
        <w:numPr>
          <w:ilvl w:val="0"/>
          <w:numId w:val="26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Т.Л. Профориентация старшеклассников: Диагностика и развитие профессиональной зрелости. – М: ТЦ Сфера, 2006 г.</w:t>
      </w:r>
      <w:r w:rsidR="001819DF" w:rsidRPr="005E1E50">
        <w:rPr>
          <w:rFonts w:ascii="Times New Roman" w:hAnsi="Times New Roman"/>
          <w:sz w:val="28"/>
          <w:szCs w:val="28"/>
        </w:rPr>
        <w:t xml:space="preserve"> </w:t>
      </w:r>
    </w:p>
    <w:p w:rsidR="001819DF" w:rsidRDefault="001819DF" w:rsidP="006F736D">
      <w:pPr>
        <w:pStyle w:val="a5"/>
        <w:numPr>
          <w:ilvl w:val="0"/>
          <w:numId w:val="26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E50">
        <w:rPr>
          <w:rFonts w:ascii="Times New Roman" w:hAnsi="Times New Roman"/>
          <w:sz w:val="28"/>
          <w:szCs w:val="28"/>
        </w:rPr>
        <w:t>Пряжников</w:t>
      </w:r>
      <w:proofErr w:type="spellEnd"/>
      <w:r w:rsidRPr="005E1E50">
        <w:rPr>
          <w:rFonts w:ascii="Times New Roman" w:hAnsi="Times New Roman"/>
          <w:sz w:val="28"/>
          <w:szCs w:val="28"/>
        </w:rPr>
        <w:t xml:space="preserve"> Н.С. Профориентация в школе: игры, упражнения, опросники (8-11 классы). – М.: </w:t>
      </w:r>
      <w:proofErr w:type="spellStart"/>
      <w:r w:rsidRPr="005E1E50">
        <w:rPr>
          <w:rFonts w:ascii="Times New Roman" w:hAnsi="Times New Roman"/>
          <w:sz w:val="28"/>
          <w:szCs w:val="28"/>
        </w:rPr>
        <w:t>Вако</w:t>
      </w:r>
      <w:proofErr w:type="spellEnd"/>
      <w:r w:rsidRPr="005E1E50">
        <w:rPr>
          <w:rFonts w:ascii="Times New Roman" w:hAnsi="Times New Roman"/>
          <w:sz w:val="28"/>
          <w:szCs w:val="28"/>
        </w:rPr>
        <w:t>, 2005.</w:t>
      </w:r>
    </w:p>
    <w:p w:rsidR="00CA09A2" w:rsidRPr="00CA09A2" w:rsidRDefault="00CA09A2" w:rsidP="006F736D">
      <w:pPr>
        <w:pStyle w:val="a5"/>
        <w:numPr>
          <w:ilvl w:val="0"/>
          <w:numId w:val="26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09A2">
        <w:rPr>
          <w:rFonts w:ascii="Times New Roman" w:hAnsi="Times New Roman"/>
          <w:sz w:val="28"/>
          <w:szCs w:val="28"/>
        </w:rPr>
        <w:t>Пряжников</w:t>
      </w:r>
      <w:proofErr w:type="spellEnd"/>
      <w:r w:rsidRPr="00CA09A2">
        <w:rPr>
          <w:rFonts w:ascii="Times New Roman" w:hAnsi="Times New Roman"/>
          <w:sz w:val="28"/>
          <w:szCs w:val="28"/>
        </w:rPr>
        <w:t xml:space="preserve"> Н.С.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9A2">
        <w:rPr>
          <w:rFonts w:ascii="Times New Roman" w:hAnsi="Times New Roman"/>
          <w:sz w:val="28"/>
          <w:szCs w:val="28"/>
        </w:rPr>
        <w:t>Профориентация в школе и колледже: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9A2">
        <w:rPr>
          <w:rFonts w:ascii="Times New Roman" w:hAnsi="Times New Roman"/>
          <w:sz w:val="28"/>
          <w:szCs w:val="28"/>
        </w:rPr>
        <w:t>игры, упражнения, опросники.- М., «ВАКО», 2006;</w:t>
      </w:r>
    </w:p>
    <w:p w:rsidR="001819DF" w:rsidRPr="005E1E50" w:rsidRDefault="001819DF" w:rsidP="006F736D">
      <w:pPr>
        <w:pStyle w:val="a5"/>
        <w:numPr>
          <w:ilvl w:val="0"/>
          <w:numId w:val="26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E50">
        <w:rPr>
          <w:rFonts w:ascii="Times New Roman" w:hAnsi="Times New Roman"/>
          <w:sz w:val="28"/>
          <w:szCs w:val="28"/>
        </w:rPr>
        <w:t>Резапкина</w:t>
      </w:r>
      <w:proofErr w:type="spellEnd"/>
      <w:r w:rsidRPr="005E1E50">
        <w:rPr>
          <w:rFonts w:ascii="Times New Roman" w:hAnsi="Times New Roman"/>
          <w:sz w:val="28"/>
          <w:szCs w:val="28"/>
        </w:rPr>
        <w:t xml:space="preserve"> Г.В. Я и моя профессия: Программа профессионального самоопределения для подростков: Учебно-методическое пособие для школьных психологов и педагогов. – М.: Генезис, 2000.</w:t>
      </w:r>
    </w:p>
    <w:p w:rsidR="001819DF" w:rsidRPr="005E1E50" w:rsidRDefault="001819DF" w:rsidP="006F736D">
      <w:pPr>
        <w:pStyle w:val="a5"/>
        <w:numPr>
          <w:ilvl w:val="0"/>
          <w:numId w:val="26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E50">
        <w:rPr>
          <w:rFonts w:ascii="Times New Roman" w:hAnsi="Times New Roman"/>
          <w:sz w:val="28"/>
          <w:szCs w:val="28"/>
        </w:rPr>
        <w:t>Резапкина</w:t>
      </w:r>
      <w:proofErr w:type="spellEnd"/>
      <w:r w:rsidRPr="005E1E50">
        <w:rPr>
          <w:rFonts w:ascii="Times New Roman" w:hAnsi="Times New Roman"/>
          <w:sz w:val="28"/>
          <w:szCs w:val="28"/>
        </w:rPr>
        <w:t xml:space="preserve"> Г.В. Скорая помощь в выборе профессии. Практическое руководство для педагогов и школьных психологов. – М.: Генезис, 2004. </w:t>
      </w:r>
    </w:p>
    <w:p w:rsidR="001819DF" w:rsidRPr="005E1E50" w:rsidRDefault="001819DF" w:rsidP="006F736D">
      <w:pPr>
        <w:pStyle w:val="a5"/>
        <w:numPr>
          <w:ilvl w:val="0"/>
          <w:numId w:val="26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5E1E50">
        <w:rPr>
          <w:rFonts w:ascii="Times New Roman" w:hAnsi="Times New Roman"/>
          <w:sz w:val="28"/>
          <w:szCs w:val="28"/>
        </w:rPr>
        <w:t>Шевченко М.Ф. Тренинг «Профориентация для старшеклассников». – СПб</w:t>
      </w:r>
      <w:proofErr w:type="gramStart"/>
      <w:r w:rsidRPr="005E1E5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E1E50">
        <w:rPr>
          <w:rFonts w:ascii="Times New Roman" w:hAnsi="Times New Roman"/>
          <w:sz w:val="28"/>
          <w:szCs w:val="28"/>
        </w:rPr>
        <w:t xml:space="preserve">Речь, 2007. </w:t>
      </w:r>
    </w:p>
    <w:p w:rsidR="001819DF" w:rsidRPr="005E1E50" w:rsidRDefault="001819DF" w:rsidP="006F736D">
      <w:pPr>
        <w:pStyle w:val="a5"/>
        <w:numPr>
          <w:ilvl w:val="0"/>
          <w:numId w:val="26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E50">
        <w:rPr>
          <w:rFonts w:ascii="Times New Roman" w:hAnsi="Times New Roman"/>
          <w:sz w:val="28"/>
          <w:szCs w:val="28"/>
        </w:rPr>
        <w:t>Шеховцова</w:t>
      </w:r>
      <w:proofErr w:type="spellEnd"/>
      <w:r w:rsidRPr="005E1E50">
        <w:rPr>
          <w:rFonts w:ascii="Times New Roman" w:hAnsi="Times New Roman"/>
          <w:sz w:val="28"/>
          <w:szCs w:val="28"/>
        </w:rPr>
        <w:t xml:space="preserve"> Л., </w:t>
      </w:r>
      <w:proofErr w:type="spellStart"/>
      <w:r w:rsidRPr="005E1E50">
        <w:rPr>
          <w:rFonts w:ascii="Times New Roman" w:hAnsi="Times New Roman"/>
          <w:sz w:val="28"/>
          <w:szCs w:val="28"/>
        </w:rPr>
        <w:t>Шеховцов</w:t>
      </w:r>
      <w:proofErr w:type="spellEnd"/>
      <w:r w:rsidRPr="005E1E50">
        <w:rPr>
          <w:rFonts w:ascii="Times New Roman" w:hAnsi="Times New Roman"/>
          <w:sz w:val="28"/>
          <w:szCs w:val="28"/>
        </w:rPr>
        <w:t xml:space="preserve"> О. Психологическое сопровождение выбора профессии в школе. – СПб</w:t>
      </w:r>
      <w:proofErr w:type="gramStart"/>
      <w:r w:rsidRPr="005E1E5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E1E50">
        <w:rPr>
          <w:rFonts w:ascii="Times New Roman" w:hAnsi="Times New Roman"/>
          <w:sz w:val="28"/>
          <w:szCs w:val="28"/>
        </w:rPr>
        <w:t xml:space="preserve">Северо-Запад, 2006. </w:t>
      </w:r>
    </w:p>
    <w:p w:rsidR="001819DF" w:rsidRPr="005E1E50" w:rsidRDefault="001819DF" w:rsidP="006F736D">
      <w:pPr>
        <w:pStyle w:val="a5"/>
        <w:numPr>
          <w:ilvl w:val="0"/>
          <w:numId w:val="26"/>
        </w:numPr>
        <w:spacing w:after="0"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5E1E50">
        <w:rPr>
          <w:rFonts w:ascii="Times New Roman" w:hAnsi="Times New Roman"/>
          <w:sz w:val="28"/>
          <w:szCs w:val="28"/>
        </w:rPr>
        <w:t>Чернов С.В. Азбука трудоустройства. Элективный курс для 9-11 классов. - М.: Вита-пресс, 2007.</w:t>
      </w:r>
    </w:p>
    <w:p w:rsidR="001819DF" w:rsidRPr="005E1E50" w:rsidRDefault="001819DF" w:rsidP="006F736D">
      <w:pPr>
        <w:pStyle w:val="a5"/>
        <w:spacing w:after="0" w:line="360" w:lineRule="auto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819DF" w:rsidRPr="005E1E50" w:rsidRDefault="001819DF" w:rsidP="006F736D">
      <w:pPr>
        <w:pStyle w:val="a5"/>
        <w:spacing w:after="0" w:line="360" w:lineRule="auto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32BD" w:rsidRPr="005E1E50" w:rsidRDefault="001D1C53" w:rsidP="006F736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5E1E5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32BD" w:rsidRPr="005E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135"/>
    <w:multiLevelType w:val="hybridMultilevel"/>
    <w:tmpl w:val="44969EFC"/>
    <w:lvl w:ilvl="0" w:tplc="BE2C52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5609"/>
    <w:multiLevelType w:val="hybridMultilevel"/>
    <w:tmpl w:val="52BED1F0"/>
    <w:lvl w:ilvl="0" w:tplc="7694889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2A015D"/>
    <w:multiLevelType w:val="hybridMultilevel"/>
    <w:tmpl w:val="52BED1F0"/>
    <w:lvl w:ilvl="0" w:tplc="76948898">
      <w:start w:val="1"/>
      <w:numFmt w:val="decimal"/>
      <w:lvlText w:val="%1."/>
      <w:lvlJc w:val="left"/>
      <w:pPr>
        <w:ind w:left="73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19313411"/>
    <w:multiLevelType w:val="hybridMultilevel"/>
    <w:tmpl w:val="3EBE71C4"/>
    <w:lvl w:ilvl="0" w:tplc="BE2C52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81C77"/>
    <w:multiLevelType w:val="hybridMultilevel"/>
    <w:tmpl w:val="443E4AD6"/>
    <w:lvl w:ilvl="0" w:tplc="846CB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B003F"/>
    <w:multiLevelType w:val="hybridMultilevel"/>
    <w:tmpl w:val="603E95F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7750041"/>
    <w:multiLevelType w:val="hybridMultilevel"/>
    <w:tmpl w:val="831082D8"/>
    <w:lvl w:ilvl="0" w:tplc="222AF43A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B650D"/>
    <w:multiLevelType w:val="multilevel"/>
    <w:tmpl w:val="EB5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45715"/>
    <w:multiLevelType w:val="multilevel"/>
    <w:tmpl w:val="F822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00520"/>
    <w:multiLevelType w:val="hybridMultilevel"/>
    <w:tmpl w:val="D60C126A"/>
    <w:lvl w:ilvl="0" w:tplc="BAB8BB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347687"/>
    <w:multiLevelType w:val="hybridMultilevel"/>
    <w:tmpl w:val="B13CF056"/>
    <w:lvl w:ilvl="0" w:tplc="6C2E79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C664A"/>
    <w:multiLevelType w:val="hybridMultilevel"/>
    <w:tmpl w:val="3F202F34"/>
    <w:lvl w:ilvl="0" w:tplc="F1C24584">
      <w:start w:val="1"/>
      <w:numFmt w:val="upperRoman"/>
      <w:lvlText w:val="%1."/>
      <w:lvlJc w:val="left"/>
      <w:pPr>
        <w:ind w:left="29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3E312869"/>
    <w:multiLevelType w:val="hybridMultilevel"/>
    <w:tmpl w:val="52BED1F0"/>
    <w:lvl w:ilvl="0" w:tplc="76948898">
      <w:start w:val="1"/>
      <w:numFmt w:val="decimal"/>
      <w:lvlText w:val="%1."/>
      <w:lvlJc w:val="left"/>
      <w:pPr>
        <w:ind w:left="73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>
    <w:nsid w:val="4BA41C7E"/>
    <w:multiLevelType w:val="multilevel"/>
    <w:tmpl w:val="72E2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B1E1C"/>
    <w:multiLevelType w:val="hybridMultilevel"/>
    <w:tmpl w:val="DEFE5010"/>
    <w:lvl w:ilvl="0" w:tplc="39F84C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74922"/>
    <w:multiLevelType w:val="hybridMultilevel"/>
    <w:tmpl w:val="E62A7C3C"/>
    <w:lvl w:ilvl="0" w:tplc="10D2A98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30B4A"/>
    <w:multiLevelType w:val="hybridMultilevel"/>
    <w:tmpl w:val="A09AE4DC"/>
    <w:lvl w:ilvl="0" w:tplc="928EFF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4C665C"/>
    <w:multiLevelType w:val="hybridMultilevel"/>
    <w:tmpl w:val="43B27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F2E8D"/>
    <w:multiLevelType w:val="singleLevel"/>
    <w:tmpl w:val="1AE671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6CA306A8"/>
    <w:multiLevelType w:val="hybridMultilevel"/>
    <w:tmpl w:val="52BED1F0"/>
    <w:lvl w:ilvl="0" w:tplc="76948898">
      <w:start w:val="1"/>
      <w:numFmt w:val="decimal"/>
      <w:lvlText w:val="%1."/>
      <w:lvlJc w:val="left"/>
      <w:pPr>
        <w:ind w:left="73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>
    <w:nsid w:val="710F1BC3"/>
    <w:multiLevelType w:val="hybridMultilevel"/>
    <w:tmpl w:val="E87A10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14368A0"/>
    <w:multiLevelType w:val="hybridMultilevel"/>
    <w:tmpl w:val="44969EFC"/>
    <w:lvl w:ilvl="0" w:tplc="BE2C52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C2725"/>
    <w:multiLevelType w:val="hybridMultilevel"/>
    <w:tmpl w:val="52BED1F0"/>
    <w:lvl w:ilvl="0" w:tplc="76948898">
      <w:start w:val="1"/>
      <w:numFmt w:val="decimal"/>
      <w:lvlText w:val="%1."/>
      <w:lvlJc w:val="left"/>
      <w:pPr>
        <w:ind w:left="73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9"/>
  </w:num>
  <w:num w:numId="5">
    <w:abstractNumId w:val="15"/>
  </w:num>
  <w:num w:numId="6">
    <w:abstractNumId w:val="21"/>
  </w:num>
  <w:num w:numId="7">
    <w:abstractNumId w:val="3"/>
  </w:num>
  <w:num w:numId="8">
    <w:abstractNumId w:val="0"/>
  </w:num>
  <w:num w:numId="9">
    <w:abstractNumId w:val="8"/>
  </w:num>
  <w:num w:numId="10">
    <w:abstractNumId w:val="14"/>
  </w:num>
  <w:num w:numId="11">
    <w:abstractNumId w:val="19"/>
  </w:num>
  <w:num w:numId="12">
    <w:abstractNumId w:val="2"/>
  </w:num>
  <w:num w:numId="13">
    <w:abstractNumId w:val="1"/>
  </w:num>
  <w:num w:numId="14">
    <w:abstractNumId w:val="11"/>
  </w:num>
  <w:num w:numId="15">
    <w:abstractNumId w:val="10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2"/>
    </w:lvlOverride>
  </w:num>
  <w:num w:numId="18">
    <w:abstractNumId w:val="13"/>
    <w:lvlOverride w:ilvl="0">
      <w:startOverride w:val="3"/>
    </w:lvlOverride>
  </w:num>
  <w:num w:numId="19">
    <w:abstractNumId w:val="13"/>
    <w:lvlOverride w:ilvl="0">
      <w:startOverride w:val="4"/>
    </w:lvlOverride>
  </w:num>
  <w:num w:numId="20">
    <w:abstractNumId w:val="13"/>
    <w:lvlOverride w:ilvl="0">
      <w:startOverride w:val="5"/>
    </w:lvlOverride>
  </w:num>
  <w:num w:numId="21">
    <w:abstractNumId w:val="13"/>
    <w:lvlOverride w:ilvl="0">
      <w:startOverride w:val="6"/>
    </w:lvlOverride>
  </w:num>
  <w:num w:numId="22">
    <w:abstractNumId w:val="13"/>
    <w:lvlOverride w:ilvl="0">
      <w:startOverride w:val="7"/>
    </w:lvlOverride>
  </w:num>
  <w:num w:numId="23">
    <w:abstractNumId w:val="13"/>
    <w:lvlOverride w:ilvl="0">
      <w:startOverride w:val="8"/>
    </w:lvlOverride>
  </w:num>
  <w:num w:numId="24">
    <w:abstractNumId w:val="7"/>
  </w:num>
  <w:num w:numId="25">
    <w:abstractNumId w:val="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2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BF"/>
    <w:rsid w:val="00002925"/>
    <w:rsid w:val="00012829"/>
    <w:rsid w:val="00016C1B"/>
    <w:rsid w:val="00024A47"/>
    <w:rsid w:val="00044C71"/>
    <w:rsid w:val="000635C3"/>
    <w:rsid w:val="00067117"/>
    <w:rsid w:val="000749A1"/>
    <w:rsid w:val="00075643"/>
    <w:rsid w:val="00083372"/>
    <w:rsid w:val="00085703"/>
    <w:rsid w:val="00087F55"/>
    <w:rsid w:val="00091082"/>
    <w:rsid w:val="000A166C"/>
    <w:rsid w:val="000B08A7"/>
    <w:rsid w:val="000B3BB6"/>
    <w:rsid w:val="000B3FDA"/>
    <w:rsid w:val="000C06B3"/>
    <w:rsid w:val="000C6CB8"/>
    <w:rsid w:val="000D7137"/>
    <w:rsid w:val="000E003A"/>
    <w:rsid w:val="000E2134"/>
    <w:rsid w:val="000E2DC1"/>
    <w:rsid w:val="000F1319"/>
    <w:rsid w:val="000F6ABF"/>
    <w:rsid w:val="00104F46"/>
    <w:rsid w:val="00116E16"/>
    <w:rsid w:val="00125CB9"/>
    <w:rsid w:val="0012644D"/>
    <w:rsid w:val="001334C5"/>
    <w:rsid w:val="0013489D"/>
    <w:rsid w:val="001359A1"/>
    <w:rsid w:val="00180D20"/>
    <w:rsid w:val="001819DF"/>
    <w:rsid w:val="00194F97"/>
    <w:rsid w:val="001A3CCF"/>
    <w:rsid w:val="001A7EFF"/>
    <w:rsid w:val="001B09A1"/>
    <w:rsid w:val="001B1576"/>
    <w:rsid w:val="001C1DA2"/>
    <w:rsid w:val="001D1C53"/>
    <w:rsid w:val="001D5401"/>
    <w:rsid w:val="001F273B"/>
    <w:rsid w:val="001F32AC"/>
    <w:rsid w:val="001F3C14"/>
    <w:rsid w:val="001F56CF"/>
    <w:rsid w:val="00217986"/>
    <w:rsid w:val="00223C27"/>
    <w:rsid w:val="00231E29"/>
    <w:rsid w:val="00233BE6"/>
    <w:rsid w:val="00234CAE"/>
    <w:rsid w:val="002356EB"/>
    <w:rsid w:val="002364DC"/>
    <w:rsid w:val="00236CD2"/>
    <w:rsid w:val="00244559"/>
    <w:rsid w:val="00246178"/>
    <w:rsid w:val="00255105"/>
    <w:rsid w:val="002902CF"/>
    <w:rsid w:val="00293622"/>
    <w:rsid w:val="00296CFC"/>
    <w:rsid w:val="002A2CD4"/>
    <w:rsid w:val="002A53A2"/>
    <w:rsid w:val="002B0904"/>
    <w:rsid w:val="002C5674"/>
    <w:rsid w:val="002D5B9E"/>
    <w:rsid w:val="002D7863"/>
    <w:rsid w:val="002E3A36"/>
    <w:rsid w:val="002F41C6"/>
    <w:rsid w:val="00301EA3"/>
    <w:rsid w:val="00306267"/>
    <w:rsid w:val="00320F2F"/>
    <w:rsid w:val="0032563C"/>
    <w:rsid w:val="0032715E"/>
    <w:rsid w:val="003307DC"/>
    <w:rsid w:val="0035199A"/>
    <w:rsid w:val="00356FC6"/>
    <w:rsid w:val="0036011F"/>
    <w:rsid w:val="0036502B"/>
    <w:rsid w:val="003658BC"/>
    <w:rsid w:val="00381AD8"/>
    <w:rsid w:val="00390F53"/>
    <w:rsid w:val="00396DFA"/>
    <w:rsid w:val="00397846"/>
    <w:rsid w:val="003978B3"/>
    <w:rsid w:val="003A04A7"/>
    <w:rsid w:val="003A1544"/>
    <w:rsid w:val="003C33FA"/>
    <w:rsid w:val="003C5D98"/>
    <w:rsid w:val="003D5662"/>
    <w:rsid w:val="003F16FC"/>
    <w:rsid w:val="003F395B"/>
    <w:rsid w:val="003F5392"/>
    <w:rsid w:val="00412B05"/>
    <w:rsid w:val="00426724"/>
    <w:rsid w:val="0043670D"/>
    <w:rsid w:val="00450AC4"/>
    <w:rsid w:val="0045103D"/>
    <w:rsid w:val="00451CC1"/>
    <w:rsid w:val="00463DEC"/>
    <w:rsid w:val="004660E1"/>
    <w:rsid w:val="00471794"/>
    <w:rsid w:val="00480092"/>
    <w:rsid w:val="00485497"/>
    <w:rsid w:val="00486B92"/>
    <w:rsid w:val="00497E58"/>
    <w:rsid w:val="004A63E3"/>
    <w:rsid w:val="004B3183"/>
    <w:rsid w:val="004B4FD8"/>
    <w:rsid w:val="004C2BC4"/>
    <w:rsid w:val="004D2A46"/>
    <w:rsid w:val="004E50D3"/>
    <w:rsid w:val="004F6750"/>
    <w:rsid w:val="0050088F"/>
    <w:rsid w:val="0051048C"/>
    <w:rsid w:val="00516C09"/>
    <w:rsid w:val="00532724"/>
    <w:rsid w:val="005346B1"/>
    <w:rsid w:val="005401A2"/>
    <w:rsid w:val="005423B1"/>
    <w:rsid w:val="00544EAD"/>
    <w:rsid w:val="00545B46"/>
    <w:rsid w:val="00545C39"/>
    <w:rsid w:val="00553B02"/>
    <w:rsid w:val="0056760B"/>
    <w:rsid w:val="005764A8"/>
    <w:rsid w:val="0058502F"/>
    <w:rsid w:val="00585558"/>
    <w:rsid w:val="00585DF1"/>
    <w:rsid w:val="005870B7"/>
    <w:rsid w:val="00591BB3"/>
    <w:rsid w:val="00592E5C"/>
    <w:rsid w:val="0059690D"/>
    <w:rsid w:val="005C32BD"/>
    <w:rsid w:val="005C48DF"/>
    <w:rsid w:val="005C60CC"/>
    <w:rsid w:val="005D742A"/>
    <w:rsid w:val="005E1E50"/>
    <w:rsid w:val="005E7E66"/>
    <w:rsid w:val="005F30B5"/>
    <w:rsid w:val="005F353A"/>
    <w:rsid w:val="006025D9"/>
    <w:rsid w:val="00623ECD"/>
    <w:rsid w:val="00631532"/>
    <w:rsid w:val="00636485"/>
    <w:rsid w:val="0064230E"/>
    <w:rsid w:val="00646B38"/>
    <w:rsid w:val="00662DFD"/>
    <w:rsid w:val="00672895"/>
    <w:rsid w:val="00691921"/>
    <w:rsid w:val="006976A8"/>
    <w:rsid w:val="006A438A"/>
    <w:rsid w:val="006B049D"/>
    <w:rsid w:val="006B1C72"/>
    <w:rsid w:val="006B2FE9"/>
    <w:rsid w:val="006B64DC"/>
    <w:rsid w:val="006C3D84"/>
    <w:rsid w:val="006E1CE0"/>
    <w:rsid w:val="006E1F65"/>
    <w:rsid w:val="006F187F"/>
    <w:rsid w:val="006F4544"/>
    <w:rsid w:val="006F736D"/>
    <w:rsid w:val="00707AEF"/>
    <w:rsid w:val="00714B19"/>
    <w:rsid w:val="00716BBB"/>
    <w:rsid w:val="007309E5"/>
    <w:rsid w:val="00740B54"/>
    <w:rsid w:val="0075076A"/>
    <w:rsid w:val="0075313A"/>
    <w:rsid w:val="00753FCE"/>
    <w:rsid w:val="00755B90"/>
    <w:rsid w:val="00757481"/>
    <w:rsid w:val="00773822"/>
    <w:rsid w:val="007750C1"/>
    <w:rsid w:val="007835E4"/>
    <w:rsid w:val="00783E1E"/>
    <w:rsid w:val="007852C0"/>
    <w:rsid w:val="007873FD"/>
    <w:rsid w:val="00790D1E"/>
    <w:rsid w:val="007936E3"/>
    <w:rsid w:val="007964F0"/>
    <w:rsid w:val="007A16F6"/>
    <w:rsid w:val="007A1F33"/>
    <w:rsid w:val="007A72F6"/>
    <w:rsid w:val="007A741E"/>
    <w:rsid w:val="00815DA2"/>
    <w:rsid w:val="008160D0"/>
    <w:rsid w:val="00820A4F"/>
    <w:rsid w:val="00820BC5"/>
    <w:rsid w:val="008243E4"/>
    <w:rsid w:val="00861C1B"/>
    <w:rsid w:val="008635DD"/>
    <w:rsid w:val="00886EA0"/>
    <w:rsid w:val="00892ED9"/>
    <w:rsid w:val="008B450A"/>
    <w:rsid w:val="008E0F51"/>
    <w:rsid w:val="008E23D0"/>
    <w:rsid w:val="008E2B48"/>
    <w:rsid w:val="008F79A2"/>
    <w:rsid w:val="00901B78"/>
    <w:rsid w:val="0090421D"/>
    <w:rsid w:val="00904230"/>
    <w:rsid w:val="0090711B"/>
    <w:rsid w:val="00910F14"/>
    <w:rsid w:val="009112C6"/>
    <w:rsid w:val="00914674"/>
    <w:rsid w:val="00915B49"/>
    <w:rsid w:val="009330E2"/>
    <w:rsid w:val="0094206C"/>
    <w:rsid w:val="00942D6A"/>
    <w:rsid w:val="00955A2E"/>
    <w:rsid w:val="00960700"/>
    <w:rsid w:val="00975755"/>
    <w:rsid w:val="00982C55"/>
    <w:rsid w:val="009901AC"/>
    <w:rsid w:val="009A035C"/>
    <w:rsid w:val="009A7117"/>
    <w:rsid w:val="009B1C68"/>
    <w:rsid w:val="009D0268"/>
    <w:rsid w:val="009E3B84"/>
    <w:rsid w:val="009E5CA7"/>
    <w:rsid w:val="00A1512C"/>
    <w:rsid w:val="00A17B3E"/>
    <w:rsid w:val="00A2067B"/>
    <w:rsid w:val="00A47612"/>
    <w:rsid w:val="00A5407F"/>
    <w:rsid w:val="00A545C2"/>
    <w:rsid w:val="00A54887"/>
    <w:rsid w:val="00A575F7"/>
    <w:rsid w:val="00A639AB"/>
    <w:rsid w:val="00A7131C"/>
    <w:rsid w:val="00A75892"/>
    <w:rsid w:val="00A76657"/>
    <w:rsid w:val="00A96162"/>
    <w:rsid w:val="00AA0913"/>
    <w:rsid w:val="00AA56E0"/>
    <w:rsid w:val="00AB29CC"/>
    <w:rsid w:val="00AB5E30"/>
    <w:rsid w:val="00AC4E91"/>
    <w:rsid w:val="00AC7751"/>
    <w:rsid w:val="00AD31DB"/>
    <w:rsid w:val="00AE52AC"/>
    <w:rsid w:val="00AF30BE"/>
    <w:rsid w:val="00AF31B3"/>
    <w:rsid w:val="00AF3896"/>
    <w:rsid w:val="00AF3E1C"/>
    <w:rsid w:val="00AF4EFA"/>
    <w:rsid w:val="00B07ECC"/>
    <w:rsid w:val="00B25FBC"/>
    <w:rsid w:val="00B3351F"/>
    <w:rsid w:val="00B44CD8"/>
    <w:rsid w:val="00B52FE1"/>
    <w:rsid w:val="00B62FD2"/>
    <w:rsid w:val="00B65A37"/>
    <w:rsid w:val="00B667D3"/>
    <w:rsid w:val="00B92BD2"/>
    <w:rsid w:val="00B952D9"/>
    <w:rsid w:val="00BB6680"/>
    <w:rsid w:val="00BD4EAB"/>
    <w:rsid w:val="00BD5BC2"/>
    <w:rsid w:val="00BD61E9"/>
    <w:rsid w:val="00BE740F"/>
    <w:rsid w:val="00BF0057"/>
    <w:rsid w:val="00BF756E"/>
    <w:rsid w:val="00C10318"/>
    <w:rsid w:val="00C1729F"/>
    <w:rsid w:val="00C36F03"/>
    <w:rsid w:val="00C45F0E"/>
    <w:rsid w:val="00C55193"/>
    <w:rsid w:val="00C6291C"/>
    <w:rsid w:val="00C62B3C"/>
    <w:rsid w:val="00C642D3"/>
    <w:rsid w:val="00C64421"/>
    <w:rsid w:val="00C833F7"/>
    <w:rsid w:val="00C86CB9"/>
    <w:rsid w:val="00C92FFB"/>
    <w:rsid w:val="00C979E8"/>
    <w:rsid w:val="00CA09A2"/>
    <w:rsid w:val="00CA16A2"/>
    <w:rsid w:val="00CC71F1"/>
    <w:rsid w:val="00CE336D"/>
    <w:rsid w:val="00CF5417"/>
    <w:rsid w:val="00D03239"/>
    <w:rsid w:val="00D22EDD"/>
    <w:rsid w:val="00D23E17"/>
    <w:rsid w:val="00D26C60"/>
    <w:rsid w:val="00D33247"/>
    <w:rsid w:val="00D57685"/>
    <w:rsid w:val="00D67079"/>
    <w:rsid w:val="00D6775A"/>
    <w:rsid w:val="00D7027C"/>
    <w:rsid w:val="00D74F51"/>
    <w:rsid w:val="00D81737"/>
    <w:rsid w:val="00D925D7"/>
    <w:rsid w:val="00D928E6"/>
    <w:rsid w:val="00D970D7"/>
    <w:rsid w:val="00DA173F"/>
    <w:rsid w:val="00DB2899"/>
    <w:rsid w:val="00DB39BC"/>
    <w:rsid w:val="00DC23B0"/>
    <w:rsid w:val="00DC3680"/>
    <w:rsid w:val="00DE5CC6"/>
    <w:rsid w:val="00DF19BA"/>
    <w:rsid w:val="00E10F2C"/>
    <w:rsid w:val="00E148A7"/>
    <w:rsid w:val="00E170B2"/>
    <w:rsid w:val="00E37C1A"/>
    <w:rsid w:val="00E439E1"/>
    <w:rsid w:val="00E46637"/>
    <w:rsid w:val="00E478EA"/>
    <w:rsid w:val="00E5096A"/>
    <w:rsid w:val="00E55294"/>
    <w:rsid w:val="00E61550"/>
    <w:rsid w:val="00E64829"/>
    <w:rsid w:val="00E66EB1"/>
    <w:rsid w:val="00E67630"/>
    <w:rsid w:val="00E71499"/>
    <w:rsid w:val="00E776CD"/>
    <w:rsid w:val="00E83676"/>
    <w:rsid w:val="00E8516C"/>
    <w:rsid w:val="00EA12DA"/>
    <w:rsid w:val="00EA1F90"/>
    <w:rsid w:val="00EC1602"/>
    <w:rsid w:val="00EC1B93"/>
    <w:rsid w:val="00ED67A8"/>
    <w:rsid w:val="00EE0013"/>
    <w:rsid w:val="00EE2C78"/>
    <w:rsid w:val="00EF17D5"/>
    <w:rsid w:val="00F03A33"/>
    <w:rsid w:val="00F16C35"/>
    <w:rsid w:val="00F309CB"/>
    <w:rsid w:val="00F30EC2"/>
    <w:rsid w:val="00F3661A"/>
    <w:rsid w:val="00F40251"/>
    <w:rsid w:val="00F53C7A"/>
    <w:rsid w:val="00F63361"/>
    <w:rsid w:val="00F67A8A"/>
    <w:rsid w:val="00F70A34"/>
    <w:rsid w:val="00F83CE1"/>
    <w:rsid w:val="00F9275E"/>
    <w:rsid w:val="00FB13A2"/>
    <w:rsid w:val="00FD3D41"/>
    <w:rsid w:val="00FD495D"/>
    <w:rsid w:val="00FF1EEB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2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C32BD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5C32BD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5C32BD"/>
    <w:rPr>
      <w:color w:val="0000FF"/>
      <w:u w:val="single"/>
    </w:rPr>
  </w:style>
  <w:style w:type="character" w:customStyle="1" w:styleId="11">
    <w:name w:val="Основной текст (11)_"/>
    <w:link w:val="110"/>
    <w:locked/>
    <w:rsid w:val="005C32BD"/>
    <w:rPr>
      <w:spacing w:val="20"/>
      <w:sz w:val="32"/>
      <w:szCs w:val="3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C32BD"/>
    <w:pPr>
      <w:shd w:val="clear" w:color="auto" w:fill="FFFFFF"/>
      <w:spacing w:before="1140" w:after="0" w:line="418" w:lineRule="exact"/>
    </w:pPr>
    <w:rPr>
      <w:spacing w:val="20"/>
      <w:sz w:val="32"/>
      <w:szCs w:val="32"/>
    </w:rPr>
  </w:style>
  <w:style w:type="paragraph" w:styleId="a7">
    <w:name w:val="Normal (Web)"/>
    <w:basedOn w:val="a"/>
    <w:uiPriority w:val="99"/>
    <w:unhideWhenUsed/>
    <w:rsid w:val="005C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C32BD"/>
    <w:rPr>
      <w:i/>
      <w:iCs/>
    </w:rPr>
  </w:style>
  <w:style w:type="paragraph" w:customStyle="1" w:styleId="c13">
    <w:name w:val="c13"/>
    <w:basedOn w:val="a"/>
    <w:rsid w:val="002F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41C6"/>
  </w:style>
  <w:style w:type="character" w:customStyle="1" w:styleId="c4">
    <w:name w:val="c4"/>
    <w:basedOn w:val="a0"/>
    <w:rsid w:val="002F41C6"/>
  </w:style>
  <w:style w:type="character" w:customStyle="1" w:styleId="c15">
    <w:name w:val="c15"/>
    <w:basedOn w:val="a0"/>
    <w:rsid w:val="002F41C6"/>
  </w:style>
  <w:style w:type="character" w:customStyle="1" w:styleId="c7">
    <w:name w:val="c7"/>
    <w:basedOn w:val="a0"/>
    <w:rsid w:val="009A035C"/>
  </w:style>
  <w:style w:type="paragraph" w:customStyle="1" w:styleId="richfactdown-paragraph">
    <w:name w:val="richfactdown-paragraph"/>
    <w:basedOn w:val="a"/>
    <w:rsid w:val="00DC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32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463DEC"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0749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4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2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C32BD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5C32BD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5C32BD"/>
    <w:rPr>
      <w:color w:val="0000FF"/>
      <w:u w:val="single"/>
    </w:rPr>
  </w:style>
  <w:style w:type="character" w:customStyle="1" w:styleId="11">
    <w:name w:val="Основной текст (11)_"/>
    <w:link w:val="110"/>
    <w:locked/>
    <w:rsid w:val="005C32BD"/>
    <w:rPr>
      <w:spacing w:val="20"/>
      <w:sz w:val="32"/>
      <w:szCs w:val="3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C32BD"/>
    <w:pPr>
      <w:shd w:val="clear" w:color="auto" w:fill="FFFFFF"/>
      <w:spacing w:before="1140" w:after="0" w:line="418" w:lineRule="exact"/>
    </w:pPr>
    <w:rPr>
      <w:spacing w:val="20"/>
      <w:sz w:val="32"/>
      <w:szCs w:val="32"/>
    </w:rPr>
  </w:style>
  <w:style w:type="paragraph" w:styleId="a7">
    <w:name w:val="Normal (Web)"/>
    <w:basedOn w:val="a"/>
    <w:uiPriority w:val="99"/>
    <w:unhideWhenUsed/>
    <w:rsid w:val="005C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C32BD"/>
    <w:rPr>
      <w:i/>
      <w:iCs/>
    </w:rPr>
  </w:style>
  <w:style w:type="paragraph" w:customStyle="1" w:styleId="c13">
    <w:name w:val="c13"/>
    <w:basedOn w:val="a"/>
    <w:rsid w:val="002F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41C6"/>
  </w:style>
  <w:style w:type="character" w:customStyle="1" w:styleId="c4">
    <w:name w:val="c4"/>
    <w:basedOn w:val="a0"/>
    <w:rsid w:val="002F41C6"/>
  </w:style>
  <w:style w:type="character" w:customStyle="1" w:styleId="c15">
    <w:name w:val="c15"/>
    <w:basedOn w:val="a0"/>
    <w:rsid w:val="002F41C6"/>
  </w:style>
  <w:style w:type="character" w:customStyle="1" w:styleId="c7">
    <w:name w:val="c7"/>
    <w:basedOn w:val="a0"/>
    <w:rsid w:val="009A035C"/>
  </w:style>
  <w:style w:type="paragraph" w:customStyle="1" w:styleId="richfactdown-paragraph">
    <w:name w:val="richfactdown-paragraph"/>
    <w:basedOn w:val="a"/>
    <w:rsid w:val="00DC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32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463DEC"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0749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szenter@j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0184-8F31-45CF-AFC9-5C663631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16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92</cp:revision>
  <dcterms:created xsi:type="dcterms:W3CDTF">2023-09-19T11:58:00Z</dcterms:created>
  <dcterms:modified xsi:type="dcterms:W3CDTF">2024-09-16T07:46:00Z</dcterms:modified>
</cp:coreProperties>
</file>